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3D" w:rsidRDefault="00A20845">
      <w:pPr>
        <w:pStyle w:val="a3"/>
        <w:widowControl/>
        <w:spacing w:line="660" w:lineRule="exact"/>
        <w:jc w:val="center"/>
        <w:rPr>
          <w:rStyle w:val="a4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阆中市</w:t>
      </w:r>
      <w:r w:rsidR="004249A4"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审计</w:t>
      </w:r>
      <w:r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局</w:t>
      </w:r>
      <w:r w:rsidR="00AA6E71"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投资审计分局</w:t>
      </w:r>
    </w:p>
    <w:p w:rsidR="00AA7C3D" w:rsidRDefault="00A20845">
      <w:pPr>
        <w:pStyle w:val="a3"/>
        <w:widowControl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公开招聘合同制工作人员报名表</w:t>
      </w:r>
    </w:p>
    <w:tbl>
      <w:tblPr>
        <w:tblpPr w:leftFromText="180" w:rightFromText="180" w:vertAnchor="text" w:horzAnchor="page" w:tblpX="1401" w:tblpY="708"/>
        <w:tblOverlap w:val="never"/>
        <w:tblW w:w="913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/>
      </w:tblPr>
      <w:tblGrid>
        <w:gridCol w:w="1066"/>
        <w:gridCol w:w="1204"/>
        <w:gridCol w:w="45"/>
        <w:gridCol w:w="944"/>
        <w:gridCol w:w="1127"/>
        <w:gridCol w:w="1082"/>
        <w:gridCol w:w="1173"/>
        <w:gridCol w:w="2498"/>
      </w:tblGrid>
      <w:tr w:rsidR="00AA7C3D">
        <w:trPr>
          <w:trHeight w:val="925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/>
              </w:rPr>
              <w:t>姓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性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别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出生年月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（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岁）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249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照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片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</w:tc>
      </w:tr>
      <w:tr w:rsidR="00AA7C3D">
        <w:trPr>
          <w:trHeight w:val="550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民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族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籍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贯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出生地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2498" w:type="dxa"/>
            <w:vMerge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rPr>
                <w:rFonts w:ascii="宋体"/>
                <w:sz w:val="24"/>
              </w:rPr>
            </w:pPr>
          </w:p>
        </w:tc>
      </w:tr>
      <w:tr w:rsidR="00AA7C3D">
        <w:trPr>
          <w:trHeight w:val="925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入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党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时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间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98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参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工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时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间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健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康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状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况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2498" w:type="dxa"/>
            <w:vMerge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rPr>
                <w:rFonts w:ascii="宋体"/>
                <w:sz w:val="24"/>
              </w:rPr>
            </w:pPr>
          </w:p>
        </w:tc>
      </w:tr>
      <w:tr w:rsidR="00AA7C3D">
        <w:trPr>
          <w:trHeight w:val="925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身份证号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码</w:t>
            </w:r>
          </w:p>
        </w:tc>
        <w:tc>
          <w:tcPr>
            <w:tcW w:w="332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有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何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特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长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2498" w:type="dxa"/>
            <w:vMerge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rPr>
                <w:rFonts w:ascii="宋体"/>
                <w:sz w:val="24"/>
              </w:rPr>
            </w:pPr>
          </w:p>
        </w:tc>
      </w:tr>
      <w:tr w:rsidR="00AA7C3D">
        <w:trPr>
          <w:trHeight w:val="925"/>
        </w:trPr>
        <w:tc>
          <w:tcPr>
            <w:tcW w:w="106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学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历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学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位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全日制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教</w:t>
            </w:r>
            <w:r>
              <w:rPr>
                <w:rStyle w:val="a4"/>
                <w:spacing w:val="-15"/>
              </w:rPr>
              <w:t xml:space="preserve"> 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育</w:t>
            </w: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毕业院校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系及专业</w:t>
            </w:r>
          </w:p>
        </w:tc>
        <w:tc>
          <w:tcPr>
            <w:tcW w:w="36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</w:tr>
      <w:tr w:rsidR="00AA7C3D">
        <w:trPr>
          <w:trHeight w:val="925"/>
        </w:trPr>
        <w:tc>
          <w:tcPr>
            <w:tcW w:w="1066" w:type="dxa"/>
            <w:vMerge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rPr>
                <w:rFonts w:ascii="宋体"/>
                <w:sz w:val="24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在</w:t>
            </w:r>
            <w:r>
              <w:rPr>
                <w:rStyle w:val="a4"/>
              </w:rPr>
              <w:t xml:space="preserve">  </w:t>
            </w: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职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教　育</w:t>
            </w: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毕业院校</w:t>
            </w:r>
          </w:p>
          <w:p w:rsidR="00AA7C3D" w:rsidRDefault="00A20845">
            <w:pPr>
              <w:pStyle w:val="a3"/>
              <w:widowControl/>
              <w:ind w:left="15"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系及专业</w:t>
            </w:r>
          </w:p>
        </w:tc>
        <w:tc>
          <w:tcPr>
            <w:tcW w:w="36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</w:tc>
      </w:tr>
      <w:tr w:rsidR="00AA7C3D">
        <w:trPr>
          <w:trHeight w:val="925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住址及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  <w:spacing w:val="-15"/>
              </w:rPr>
              <w:t>联系电话</w:t>
            </w:r>
          </w:p>
        </w:tc>
        <w:tc>
          <w:tcPr>
            <w:tcW w:w="8073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A7C3D">
            <w:pPr>
              <w:widowControl/>
              <w:jc w:val="left"/>
            </w:pPr>
          </w:p>
          <w:p w:rsidR="00AA7C3D" w:rsidRDefault="00AA7C3D"/>
          <w:p w:rsidR="00AA7C3D" w:rsidRDefault="00AA7C3D">
            <w:pPr>
              <w:ind w:firstLine="464"/>
              <w:jc w:val="left"/>
            </w:pPr>
          </w:p>
        </w:tc>
      </w:tr>
      <w:tr w:rsidR="00AA7C3D">
        <w:trPr>
          <w:trHeight w:val="2669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简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</w:rPr>
              <w:t> </w:t>
            </w:r>
          </w:p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历</w:t>
            </w:r>
          </w:p>
        </w:tc>
        <w:tc>
          <w:tcPr>
            <w:tcW w:w="8073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AA7C3D" w:rsidRDefault="00AA7C3D">
            <w:pPr>
              <w:widowControl/>
              <w:jc w:val="left"/>
            </w:pPr>
            <w:bookmarkStart w:id="0" w:name="_GoBack"/>
            <w:bookmarkEnd w:id="0"/>
          </w:p>
        </w:tc>
      </w:tr>
      <w:tr w:rsidR="00AA7C3D">
        <w:trPr>
          <w:trHeight w:val="528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AA7C3D" w:rsidRDefault="00A20845">
            <w:pPr>
              <w:pStyle w:val="a3"/>
              <w:widowControl/>
              <w:jc w:val="center"/>
            </w:pPr>
            <w:r>
              <w:rPr>
                <w:rStyle w:val="a4"/>
                <w:rFonts w:ascii="方正仿宋简体" w:eastAsia="方正仿宋简体" w:hAnsi="方正仿宋简体" w:cs="方正仿宋简体" w:hint="eastAsia"/>
              </w:rPr>
              <w:t>备注</w:t>
            </w:r>
          </w:p>
        </w:tc>
        <w:tc>
          <w:tcPr>
            <w:tcW w:w="8073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AA7C3D" w:rsidRDefault="00AA7C3D">
            <w:pPr>
              <w:widowControl/>
              <w:jc w:val="left"/>
            </w:pPr>
          </w:p>
        </w:tc>
      </w:tr>
    </w:tbl>
    <w:p w:rsidR="00AA7C3D" w:rsidRDefault="00AA7C3D"/>
    <w:sectPr w:rsidR="00AA7C3D" w:rsidSect="00AA7C3D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85" w:rsidRDefault="00C93D85" w:rsidP="004249A4">
      <w:r>
        <w:separator/>
      </w:r>
    </w:p>
  </w:endnote>
  <w:endnote w:type="continuationSeparator" w:id="0">
    <w:p w:rsidR="00C93D85" w:rsidRDefault="00C93D85" w:rsidP="0042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85" w:rsidRDefault="00C93D85" w:rsidP="004249A4">
      <w:r>
        <w:separator/>
      </w:r>
    </w:p>
  </w:footnote>
  <w:footnote w:type="continuationSeparator" w:id="0">
    <w:p w:rsidR="00C93D85" w:rsidRDefault="00C93D85" w:rsidP="00424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121DCE"/>
    <w:rsid w:val="003A43D1"/>
    <w:rsid w:val="004249A4"/>
    <w:rsid w:val="00584179"/>
    <w:rsid w:val="00A20845"/>
    <w:rsid w:val="00AA6E71"/>
    <w:rsid w:val="00AA7C3D"/>
    <w:rsid w:val="00C93D85"/>
    <w:rsid w:val="7A12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C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7C3D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A7C3D"/>
    <w:rPr>
      <w:b/>
    </w:rPr>
  </w:style>
  <w:style w:type="character" w:customStyle="1" w:styleId="st">
    <w:name w:val="st"/>
    <w:basedOn w:val="a0"/>
    <w:rsid w:val="00AA7C3D"/>
    <w:rPr>
      <w:color w:val="999999"/>
    </w:rPr>
  </w:style>
  <w:style w:type="character" w:customStyle="1" w:styleId="info-channel">
    <w:name w:val="info-channel"/>
    <w:basedOn w:val="a0"/>
    <w:rsid w:val="00AA7C3D"/>
    <w:rPr>
      <w:color w:val="FFFFFF"/>
      <w:bdr w:val="none" w:sz="0" w:space="0" w:color="auto"/>
      <w:shd w:val="clear" w:color="auto" w:fill="5FAEFC"/>
    </w:rPr>
  </w:style>
  <w:style w:type="character" w:customStyle="1" w:styleId="zltxt">
    <w:name w:val="zl_txt"/>
    <w:basedOn w:val="a0"/>
    <w:rsid w:val="00AA7C3D"/>
    <w:rPr>
      <w:color w:val="FFFFFF"/>
      <w:bdr w:val="none" w:sz="0" w:space="0" w:color="auto"/>
    </w:rPr>
  </w:style>
  <w:style w:type="paragraph" w:styleId="a5">
    <w:name w:val="header"/>
    <w:basedOn w:val="a"/>
    <w:link w:val="Char"/>
    <w:rsid w:val="0042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249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2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249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中国石油大学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zhouge</dc:creator>
  <cp:lastModifiedBy>Windows 用户</cp:lastModifiedBy>
  <cp:revision>4</cp:revision>
  <cp:lastPrinted>2018-07-25T09:25:00Z</cp:lastPrinted>
  <dcterms:created xsi:type="dcterms:W3CDTF">2017-12-08T02:03:00Z</dcterms:created>
  <dcterms:modified xsi:type="dcterms:W3CDTF">2018-08-06T09:34:00Z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