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8D" w:rsidRPr="008F7CA7" w:rsidRDefault="007301BE" w:rsidP="009471AD">
      <w:pPr>
        <w:widowControl/>
        <w:spacing w:line="600" w:lineRule="exact"/>
        <w:rPr>
          <w:rFonts w:eastAsia="方正黑体简体"/>
          <w:b/>
          <w:bCs/>
          <w:sz w:val="32"/>
          <w:szCs w:val="32"/>
        </w:rPr>
      </w:pPr>
      <w:bookmarkStart w:id="0" w:name="_GoBack"/>
      <w:bookmarkEnd w:id="0"/>
      <w:r w:rsidRPr="008F7CA7">
        <w:rPr>
          <w:rFonts w:eastAsia="方正黑体简体"/>
          <w:b/>
          <w:bCs/>
          <w:sz w:val="32"/>
          <w:szCs w:val="32"/>
        </w:rPr>
        <w:t>附件</w:t>
      </w:r>
    </w:p>
    <w:p w:rsidR="008F7CA7" w:rsidRPr="008F7CA7" w:rsidRDefault="008F7CA7" w:rsidP="008F7CA7">
      <w:pPr>
        <w:widowControl/>
        <w:spacing w:line="200" w:lineRule="exact"/>
        <w:rPr>
          <w:rFonts w:eastAsia="方正黑体简体"/>
          <w:b/>
          <w:bCs/>
          <w:sz w:val="32"/>
          <w:szCs w:val="32"/>
        </w:rPr>
      </w:pPr>
    </w:p>
    <w:p w:rsidR="0011638D" w:rsidRPr="008F7CA7" w:rsidRDefault="007301BE" w:rsidP="008F7CA7">
      <w:pPr>
        <w:jc w:val="center"/>
        <w:rPr>
          <w:rFonts w:eastAsia="方正小标宋简体"/>
          <w:b/>
          <w:bCs/>
          <w:sz w:val="44"/>
          <w:szCs w:val="44"/>
        </w:rPr>
      </w:pPr>
      <w:r w:rsidRPr="008F7CA7">
        <w:rPr>
          <w:rFonts w:eastAsia="方正小标宋简体"/>
          <w:b/>
          <w:bCs/>
          <w:sz w:val="44"/>
          <w:szCs w:val="44"/>
        </w:rPr>
        <w:t>阆中市纪委公开遴选工作人员报名表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264"/>
        <w:gridCol w:w="451"/>
        <w:gridCol w:w="535"/>
        <w:gridCol w:w="136"/>
        <w:gridCol w:w="1263"/>
        <w:gridCol w:w="918"/>
        <w:gridCol w:w="204"/>
        <w:gridCol w:w="1264"/>
        <w:gridCol w:w="1825"/>
      </w:tblGrid>
      <w:tr w:rsidR="0011638D" w:rsidRPr="008F7CA7">
        <w:trPr>
          <w:cantSplit/>
          <w:trHeight w:val="692"/>
          <w:jc w:val="center"/>
        </w:trPr>
        <w:tc>
          <w:tcPr>
            <w:tcW w:w="1123" w:type="dxa"/>
            <w:vAlign w:val="center"/>
          </w:tcPr>
          <w:p w:rsidR="0011638D" w:rsidRPr="008F7CA7" w:rsidRDefault="007301BE" w:rsidP="001B2446">
            <w:pPr>
              <w:widowControl/>
              <w:snapToGrid w:val="0"/>
              <w:spacing w:line="300" w:lineRule="exact"/>
              <w:ind w:left="277" w:hangingChars="115" w:hanging="277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4" w:type="dxa"/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tabs>
                <w:tab w:val="left" w:pos="1205"/>
              </w:tabs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出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生</w:t>
            </w:r>
          </w:p>
          <w:p w:rsidR="0011638D" w:rsidRPr="008F7CA7" w:rsidRDefault="007301BE">
            <w:pPr>
              <w:widowControl/>
              <w:tabs>
                <w:tab w:val="left" w:pos="1205"/>
              </w:tabs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2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贴近期一寸</w:t>
            </w:r>
          </w:p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正面免冠</w:t>
            </w:r>
          </w:p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11638D" w:rsidRPr="008F7CA7">
        <w:trPr>
          <w:cantSplit/>
          <w:trHeight w:hRule="exact" w:val="627"/>
          <w:jc w:val="center"/>
        </w:trPr>
        <w:tc>
          <w:tcPr>
            <w:tcW w:w="11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 w:rsidP="001B2446">
            <w:pPr>
              <w:widowControl/>
              <w:tabs>
                <w:tab w:val="left" w:pos="1205"/>
              </w:tabs>
              <w:snapToGrid w:val="0"/>
              <w:spacing w:line="300" w:lineRule="exact"/>
              <w:ind w:firstLineChars="14" w:firstLine="34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12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638D" w:rsidRPr="008F7CA7">
        <w:trPr>
          <w:cantSplit/>
          <w:trHeight w:hRule="exact" w:val="635"/>
          <w:jc w:val="center"/>
        </w:trPr>
        <w:tc>
          <w:tcPr>
            <w:tcW w:w="1123" w:type="dxa"/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政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治</w:t>
            </w:r>
          </w:p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面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264" w:type="dxa"/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入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党</w:t>
            </w:r>
          </w:p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63" w:type="dxa"/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tabs>
                <w:tab w:val="left" w:pos="1205"/>
              </w:tabs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参加工作</w:t>
            </w:r>
          </w:p>
          <w:p w:rsidR="0011638D" w:rsidRPr="008F7CA7" w:rsidRDefault="007301BE">
            <w:pPr>
              <w:widowControl/>
              <w:tabs>
                <w:tab w:val="left" w:pos="1205"/>
              </w:tabs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638D" w:rsidRPr="008F7CA7">
        <w:trPr>
          <w:cantSplit/>
          <w:trHeight w:hRule="exact" w:val="644"/>
          <w:jc w:val="center"/>
        </w:trPr>
        <w:tc>
          <w:tcPr>
            <w:tcW w:w="11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</w:p>
          <w:p w:rsidR="0011638D" w:rsidRPr="008F7CA7" w:rsidRDefault="007301BE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64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11638D">
            <w:pPr>
              <w:widowControl/>
              <w:adjustRightInd w:val="0"/>
              <w:snapToGrid w:val="0"/>
              <w:spacing w:line="300" w:lineRule="exac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adjustRightInd w:val="0"/>
              <w:snapToGrid w:val="0"/>
              <w:spacing w:line="300" w:lineRule="exact"/>
              <w:ind w:firstLine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11638D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638D" w:rsidRPr="008F7CA7">
        <w:trPr>
          <w:cantSplit/>
          <w:trHeight w:val="790"/>
          <w:jc w:val="center"/>
        </w:trPr>
        <w:tc>
          <w:tcPr>
            <w:tcW w:w="11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64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11638D">
            <w:pPr>
              <w:widowControl/>
              <w:adjustRightInd w:val="0"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adjustRightInd w:val="0"/>
              <w:snapToGrid w:val="0"/>
              <w:spacing w:line="300" w:lineRule="exact"/>
              <w:ind w:firstLine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08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638D" w:rsidRPr="008F7CA7">
        <w:trPr>
          <w:cantSplit/>
          <w:trHeight w:val="770"/>
          <w:jc w:val="center"/>
        </w:trPr>
        <w:tc>
          <w:tcPr>
            <w:tcW w:w="1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文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化</w:t>
            </w:r>
          </w:p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程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度</w:t>
            </w:r>
          </w:p>
        </w:tc>
        <w:tc>
          <w:tcPr>
            <w:tcW w:w="171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934" w:type="dxa"/>
            <w:gridSpan w:val="3"/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毕业院校及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089" w:type="dxa"/>
            <w:gridSpan w:val="2"/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638D" w:rsidRPr="008F7CA7">
        <w:trPr>
          <w:cantSplit/>
          <w:trHeight w:val="790"/>
          <w:jc w:val="center"/>
        </w:trPr>
        <w:tc>
          <w:tcPr>
            <w:tcW w:w="1123" w:type="dxa"/>
            <w:vMerge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934" w:type="dxa"/>
            <w:gridSpan w:val="3"/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毕业院校及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089" w:type="dxa"/>
            <w:gridSpan w:val="2"/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638D" w:rsidRPr="008F7CA7">
        <w:trPr>
          <w:trHeight w:val="804"/>
          <w:jc w:val="center"/>
        </w:trPr>
        <w:tc>
          <w:tcPr>
            <w:tcW w:w="11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86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638D" w:rsidRPr="008F7CA7">
        <w:trPr>
          <w:trHeight w:val="833"/>
          <w:jc w:val="center"/>
        </w:trPr>
        <w:tc>
          <w:tcPr>
            <w:tcW w:w="11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详细通讯</w:t>
            </w:r>
          </w:p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64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11638D">
            <w:pPr>
              <w:widowControl/>
              <w:snapToGrid w:val="0"/>
              <w:spacing w:line="300" w:lineRule="exac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联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</w:p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3089" w:type="dxa"/>
            <w:gridSpan w:val="2"/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638D" w:rsidRPr="008F7CA7" w:rsidTr="008F7CA7">
        <w:trPr>
          <w:trHeight w:val="4713"/>
          <w:jc w:val="center"/>
        </w:trPr>
        <w:tc>
          <w:tcPr>
            <w:tcW w:w="11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</w:p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 w:rsidR="0011638D" w:rsidRPr="008F7CA7" w:rsidRDefault="0011638D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7301BE">
            <w:pPr>
              <w:widowControl/>
              <w:snapToGrid w:val="0"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86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38D" w:rsidRPr="008F7CA7" w:rsidRDefault="0011638D">
            <w:pPr>
              <w:widowControl/>
              <w:snapToGrid w:val="0"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638D" w:rsidRPr="008F7CA7">
        <w:trPr>
          <w:trHeight w:val="920"/>
          <w:jc w:val="center"/>
        </w:trPr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奖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惩</w:t>
            </w:r>
            <w:proofErr w:type="gramEnd"/>
          </w:p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60" w:type="dxa"/>
            <w:gridSpan w:val="9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638D" w:rsidRPr="008F7CA7">
        <w:trPr>
          <w:trHeight w:val="877"/>
          <w:jc w:val="center"/>
        </w:trPr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38D" w:rsidRPr="008F7CA7" w:rsidRDefault="007301BE">
            <w:pPr>
              <w:widowControl/>
              <w:spacing w:line="300" w:lineRule="exact"/>
              <w:ind w:firstLineChars="50" w:firstLine="120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年度考</w:t>
            </w:r>
          </w:p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核情况</w:t>
            </w:r>
            <w:proofErr w:type="gramEnd"/>
          </w:p>
        </w:tc>
        <w:tc>
          <w:tcPr>
            <w:tcW w:w="7860" w:type="dxa"/>
            <w:gridSpan w:val="9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638D" w:rsidRPr="008F7CA7">
        <w:trPr>
          <w:cantSplit/>
          <w:trHeight w:val="711"/>
          <w:jc w:val="center"/>
        </w:trPr>
        <w:tc>
          <w:tcPr>
            <w:tcW w:w="112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家庭成员</w:t>
            </w:r>
          </w:p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及重要社</w:t>
            </w:r>
          </w:p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会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关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38D" w:rsidRPr="008F7CA7" w:rsidRDefault="007301B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986" w:type="dxa"/>
            <w:gridSpan w:val="2"/>
            <w:vAlign w:val="center"/>
          </w:tcPr>
          <w:p w:rsidR="0011638D" w:rsidRPr="008F7CA7" w:rsidRDefault="007301B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11638D" w:rsidRPr="008F7CA7" w:rsidRDefault="007301B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18" w:type="dxa"/>
            <w:vAlign w:val="center"/>
          </w:tcPr>
          <w:p w:rsidR="0011638D" w:rsidRPr="008F7CA7" w:rsidRDefault="007301B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 w:rsidR="0011638D" w:rsidRPr="008F7CA7" w:rsidRDefault="007301B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293" w:type="dxa"/>
            <w:gridSpan w:val="3"/>
            <w:vAlign w:val="center"/>
          </w:tcPr>
          <w:p w:rsidR="0011638D" w:rsidRPr="008F7CA7" w:rsidRDefault="007301BE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11638D" w:rsidRPr="008F7CA7">
        <w:trPr>
          <w:cantSplit/>
          <w:trHeight w:val="620"/>
          <w:jc w:val="center"/>
        </w:trPr>
        <w:tc>
          <w:tcPr>
            <w:tcW w:w="1123" w:type="dxa"/>
            <w:vMerge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18" w:type="dxa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11638D" w:rsidRPr="008F7CA7">
        <w:trPr>
          <w:cantSplit/>
          <w:trHeight w:val="620"/>
          <w:jc w:val="center"/>
        </w:trPr>
        <w:tc>
          <w:tcPr>
            <w:tcW w:w="1123" w:type="dxa"/>
            <w:vMerge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18" w:type="dxa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11638D" w:rsidRPr="008F7CA7">
        <w:trPr>
          <w:cantSplit/>
          <w:trHeight w:val="610"/>
          <w:jc w:val="center"/>
        </w:trPr>
        <w:tc>
          <w:tcPr>
            <w:tcW w:w="1123" w:type="dxa"/>
            <w:vMerge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18" w:type="dxa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11638D" w:rsidRPr="008F7CA7">
        <w:trPr>
          <w:cantSplit/>
          <w:trHeight w:val="630"/>
          <w:jc w:val="center"/>
        </w:trPr>
        <w:tc>
          <w:tcPr>
            <w:tcW w:w="1123" w:type="dxa"/>
            <w:vMerge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18" w:type="dxa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11638D" w:rsidRPr="008F7CA7">
        <w:trPr>
          <w:cantSplit/>
          <w:trHeight w:val="650"/>
          <w:jc w:val="center"/>
        </w:trPr>
        <w:tc>
          <w:tcPr>
            <w:tcW w:w="1123" w:type="dxa"/>
            <w:vMerge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18" w:type="dxa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11638D" w:rsidRPr="008F7CA7">
        <w:trPr>
          <w:cantSplit/>
          <w:trHeight w:val="650"/>
          <w:jc w:val="center"/>
        </w:trPr>
        <w:tc>
          <w:tcPr>
            <w:tcW w:w="1123" w:type="dxa"/>
            <w:vMerge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18" w:type="dxa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11638D" w:rsidRPr="008F7CA7">
        <w:trPr>
          <w:cantSplit/>
          <w:trHeight w:val="650"/>
          <w:jc w:val="center"/>
        </w:trPr>
        <w:tc>
          <w:tcPr>
            <w:tcW w:w="1123" w:type="dxa"/>
            <w:vMerge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18" w:type="dxa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11638D" w:rsidRPr="008F7CA7">
        <w:trPr>
          <w:trHeight w:val="1950"/>
          <w:jc w:val="center"/>
        </w:trPr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所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在</w:t>
            </w:r>
          </w:p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860" w:type="dxa"/>
            <w:gridSpan w:val="9"/>
            <w:vAlign w:val="bottom"/>
          </w:tcPr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:rsidR="0011638D" w:rsidRPr="008F7CA7" w:rsidRDefault="0011638D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11638D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11638D" w:rsidRPr="008F7CA7" w:rsidRDefault="007301BE" w:rsidP="001B2446">
            <w:pPr>
              <w:widowControl/>
              <w:spacing w:after="100" w:afterAutospacing="1" w:line="300" w:lineRule="exact"/>
              <w:ind w:firstLineChars="2350" w:firstLine="5662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1638D" w:rsidRPr="008F7CA7">
        <w:trPr>
          <w:trHeight w:val="2005"/>
          <w:jc w:val="center"/>
        </w:trPr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县级及以上组织人事部门同意报考</w:t>
            </w:r>
          </w:p>
        </w:tc>
        <w:tc>
          <w:tcPr>
            <w:tcW w:w="7860" w:type="dxa"/>
            <w:gridSpan w:val="9"/>
            <w:vAlign w:val="bottom"/>
          </w:tcPr>
          <w:p w:rsidR="0011638D" w:rsidRPr="008F7CA7" w:rsidRDefault="0011638D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1638D" w:rsidRPr="008F7CA7">
        <w:trPr>
          <w:trHeight w:val="2000"/>
          <w:jc w:val="center"/>
        </w:trPr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资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格</w:t>
            </w:r>
          </w:p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审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查</w:t>
            </w:r>
          </w:p>
          <w:p w:rsidR="0011638D" w:rsidRPr="008F7CA7" w:rsidRDefault="007301BE">
            <w:pPr>
              <w:widowControl/>
              <w:spacing w:line="300" w:lineRule="exact"/>
              <w:ind w:left="2" w:hangingChars="1" w:hanging="2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860" w:type="dxa"/>
            <w:gridSpan w:val="9"/>
          </w:tcPr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11638D"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1638D" w:rsidRPr="008F7CA7" w:rsidRDefault="007301BE">
            <w:pPr>
              <w:widowControl/>
              <w:tabs>
                <w:tab w:val="left" w:pos="4112"/>
              </w:tabs>
              <w:spacing w:line="300" w:lineRule="exac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 w:rsidR="0011638D" w:rsidRPr="008F7CA7" w:rsidRDefault="007301BE">
            <w:pPr>
              <w:widowControl/>
              <w:tabs>
                <w:tab w:val="left" w:pos="4112"/>
              </w:tabs>
              <w:spacing w:line="300" w:lineRule="exact"/>
              <w:ind w:firstLine="42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审核人：</w:t>
            </w:r>
          </w:p>
          <w:p w:rsidR="0011638D" w:rsidRPr="008F7CA7" w:rsidRDefault="007301BE" w:rsidP="001B2446">
            <w:pPr>
              <w:widowControl/>
              <w:spacing w:line="300" w:lineRule="exact"/>
              <w:ind w:firstLineChars="2400" w:firstLine="5783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 w:rsidRPr="008F7CA7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</w:tbl>
    <w:p w:rsidR="001B2446" w:rsidRPr="00D515DF" w:rsidRDefault="007301BE" w:rsidP="00D515DF">
      <w:pPr>
        <w:widowControl/>
        <w:spacing w:line="300" w:lineRule="exact"/>
        <w:ind w:left="2" w:hangingChars="1" w:hanging="2"/>
        <w:rPr>
          <w:rFonts w:eastAsia="方正楷体简体"/>
          <w:b/>
          <w:bCs/>
          <w:color w:val="000000"/>
          <w:kern w:val="0"/>
          <w:sz w:val="24"/>
          <w:szCs w:val="24"/>
        </w:rPr>
      </w:pPr>
      <w:r w:rsidRPr="008F7CA7">
        <w:rPr>
          <w:rFonts w:eastAsia="方正楷体简体"/>
          <w:b/>
          <w:bCs/>
          <w:color w:val="000000"/>
          <w:kern w:val="0"/>
          <w:sz w:val="24"/>
          <w:szCs w:val="24"/>
        </w:rPr>
        <w:t>注：家庭成员及重要社会关系主要填写：配偶、子女、双方父母等信息。</w:t>
      </w:r>
    </w:p>
    <w:sectPr w:rsidR="001B2446" w:rsidRPr="00D515DF" w:rsidSect="001E1BDF">
      <w:headerReference w:type="default" r:id="rId8"/>
      <w:footerReference w:type="even" r:id="rId9"/>
      <w:footerReference w:type="default" r:id="rId10"/>
      <w:pgSz w:w="11907" w:h="16839" w:code="9"/>
      <w:pgMar w:top="1985" w:right="1588" w:bottom="1418" w:left="1588" w:header="1134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570" w:rsidRDefault="00144570" w:rsidP="0011638D">
      <w:r>
        <w:separator/>
      </w:r>
    </w:p>
  </w:endnote>
  <w:endnote w:type="continuationSeparator" w:id="0">
    <w:p w:rsidR="00144570" w:rsidRDefault="00144570" w:rsidP="0011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BDF" w:rsidRPr="001E1BDF" w:rsidRDefault="001E1BDF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sdt>
      <w:sdtPr>
        <w:id w:val="37902481"/>
        <w:docPartObj>
          <w:docPartGallery w:val="Page Numbers (Bottom of Page)"/>
          <w:docPartUnique/>
        </w:docPartObj>
      </w:sdtPr>
      <w:sdtEndPr>
        <w:rPr>
          <w:rFonts w:ascii="宋体" w:hAnsi="宋体"/>
          <w:sz w:val="28"/>
          <w:szCs w:val="28"/>
        </w:rPr>
      </w:sdtEndPr>
      <w:sdtContent>
        <w:r w:rsidR="006C3D32" w:rsidRPr="001E1BDF">
          <w:rPr>
            <w:rFonts w:ascii="宋体" w:hAnsi="宋体"/>
            <w:sz w:val="28"/>
            <w:szCs w:val="28"/>
          </w:rPr>
          <w:fldChar w:fldCharType="begin"/>
        </w:r>
        <w:r w:rsidRPr="001E1BDF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6C3D32" w:rsidRPr="001E1BDF">
          <w:rPr>
            <w:rFonts w:ascii="宋体" w:hAnsi="宋体"/>
            <w:sz w:val="28"/>
            <w:szCs w:val="28"/>
          </w:rPr>
          <w:fldChar w:fldCharType="separate"/>
        </w:r>
        <w:r w:rsidR="005A50D0" w:rsidRPr="005A50D0">
          <w:rPr>
            <w:rFonts w:ascii="宋体" w:hAnsi="宋体"/>
            <w:noProof/>
            <w:sz w:val="28"/>
            <w:szCs w:val="28"/>
            <w:lang w:val="zh-CN"/>
          </w:rPr>
          <w:t>6</w:t>
        </w:r>
        <w:r w:rsidR="006C3D32" w:rsidRPr="001E1BDF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0247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1E1BDF" w:rsidRPr="001E1BDF" w:rsidRDefault="001E1BDF" w:rsidP="001E1BDF">
        <w:pPr>
          <w:pStyle w:val="a5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 w:rsidR="006C3D32" w:rsidRPr="001E1BDF">
          <w:rPr>
            <w:rFonts w:ascii="宋体" w:hAnsi="宋体"/>
            <w:sz w:val="28"/>
            <w:szCs w:val="28"/>
          </w:rPr>
          <w:fldChar w:fldCharType="begin"/>
        </w:r>
        <w:r w:rsidRPr="001E1BDF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6C3D32" w:rsidRPr="001E1BDF">
          <w:rPr>
            <w:rFonts w:ascii="宋体" w:hAnsi="宋体"/>
            <w:sz w:val="28"/>
            <w:szCs w:val="28"/>
          </w:rPr>
          <w:fldChar w:fldCharType="separate"/>
        </w:r>
        <w:r w:rsidR="005A50D0" w:rsidRPr="005A50D0">
          <w:rPr>
            <w:rFonts w:ascii="宋体" w:hAnsi="宋体"/>
            <w:noProof/>
            <w:sz w:val="28"/>
            <w:szCs w:val="28"/>
            <w:lang w:val="zh-CN"/>
          </w:rPr>
          <w:t>7</w:t>
        </w:r>
        <w:r w:rsidR="006C3D32" w:rsidRPr="001E1BDF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570" w:rsidRDefault="00144570" w:rsidP="0011638D">
      <w:r>
        <w:separator/>
      </w:r>
    </w:p>
  </w:footnote>
  <w:footnote w:type="continuationSeparator" w:id="0">
    <w:p w:rsidR="00144570" w:rsidRDefault="00144570" w:rsidP="0011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8D" w:rsidRDefault="0011638D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7023"/>
    <w:multiLevelType w:val="singleLevel"/>
    <w:tmpl w:val="584E702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3BF"/>
    <w:rsid w:val="00011B19"/>
    <w:rsid w:val="000235F0"/>
    <w:rsid w:val="000242E1"/>
    <w:rsid w:val="000400E0"/>
    <w:rsid w:val="00056798"/>
    <w:rsid w:val="00087199"/>
    <w:rsid w:val="000D53CB"/>
    <w:rsid w:val="000D6958"/>
    <w:rsid w:val="000F0252"/>
    <w:rsid w:val="000F05F3"/>
    <w:rsid w:val="0011638D"/>
    <w:rsid w:val="00124A98"/>
    <w:rsid w:val="00144570"/>
    <w:rsid w:val="001466AA"/>
    <w:rsid w:val="00151A35"/>
    <w:rsid w:val="00166FEB"/>
    <w:rsid w:val="0018473B"/>
    <w:rsid w:val="00196D27"/>
    <w:rsid w:val="001A5C13"/>
    <w:rsid w:val="001A5DF8"/>
    <w:rsid w:val="001B0625"/>
    <w:rsid w:val="001B2446"/>
    <w:rsid w:val="001D4DB3"/>
    <w:rsid w:val="001D658B"/>
    <w:rsid w:val="001E1BDF"/>
    <w:rsid w:val="001E4842"/>
    <w:rsid w:val="0022185D"/>
    <w:rsid w:val="00224F05"/>
    <w:rsid w:val="00231382"/>
    <w:rsid w:val="00276504"/>
    <w:rsid w:val="00276D41"/>
    <w:rsid w:val="00282BDE"/>
    <w:rsid w:val="002C07CE"/>
    <w:rsid w:val="002D34CE"/>
    <w:rsid w:val="002D5F65"/>
    <w:rsid w:val="002F7251"/>
    <w:rsid w:val="00313E96"/>
    <w:rsid w:val="00314696"/>
    <w:rsid w:val="00327F06"/>
    <w:rsid w:val="00337B25"/>
    <w:rsid w:val="0035083A"/>
    <w:rsid w:val="003511B2"/>
    <w:rsid w:val="00363D01"/>
    <w:rsid w:val="00381724"/>
    <w:rsid w:val="003A004B"/>
    <w:rsid w:val="003B31EC"/>
    <w:rsid w:val="003C7C7F"/>
    <w:rsid w:val="003D521E"/>
    <w:rsid w:val="003E5B2C"/>
    <w:rsid w:val="003F64EA"/>
    <w:rsid w:val="00414792"/>
    <w:rsid w:val="00415E7F"/>
    <w:rsid w:val="00417814"/>
    <w:rsid w:val="00430054"/>
    <w:rsid w:val="004352A0"/>
    <w:rsid w:val="00440030"/>
    <w:rsid w:val="00440D53"/>
    <w:rsid w:val="004476C1"/>
    <w:rsid w:val="004530B5"/>
    <w:rsid w:val="004541C8"/>
    <w:rsid w:val="00455DA7"/>
    <w:rsid w:val="00470F9C"/>
    <w:rsid w:val="00472A06"/>
    <w:rsid w:val="004757DF"/>
    <w:rsid w:val="004757EE"/>
    <w:rsid w:val="00477275"/>
    <w:rsid w:val="00485488"/>
    <w:rsid w:val="004935F7"/>
    <w:rsid w:val="004977C6"/>
    <w:rsid w:val="004C1DC6"/>
    <w:rsid w:val="0051084E"/>
    <w:rsid w:val="00533F46"/>
    <w:rsid w:val="00546EAF"/>
    <w:rsid w:val="00546F86"/>
    <w:rsid w:val="00563A98"/>
    <w:rsid w:val="005651CD"/>
    <w:rsid w:val="00572406"/>
    <w:rsid w:val="00581190"/>
    <w:rsid w:val="00584A4E"/>
    <w:rsid w:val="005900AD"/>
    <w:rsid w:val="00591C3E"/>
    <w:rsid w:val="005A50D0"/>
    <w:rsid w:val="005B6818"/>
    <w:rsid w:val="005C0134"/>
    <w:rsid w:val="005D7050"/>
    <w:rsid w:val="005F0896"/>
    <w:rsid w:val="005F3C69"/>
    <w:rsid w:val="0060428E"/>
    <w:rsid w:val="006054DD"/>
    <w:rsid w:val="0060614D"/>
    <w:rsid w:val="006217F1"/>
    <w:rsid w:val="00625F51"/>
    <w:rsid w:val="00635BF6"/>
    <w:rsid w:val="00644E00"/>
    <w:rsid w:val="0064698F"/>
    <w:rsid w:val="0064720F"/>
    <w:rsid w:val="0066773A"/>
    <w:rsid w:val="006725DA"/>
    <w:rsid w:val="00676A99"/>
    <w:rsid w:val="006B47E6"/>
    <w:rsid w:val="006C0690"/>
    <w:rsid w:val="006C3D32"/>
    <w:rsid w:val="006D67B2"/>
    <w:rsid w:val="00707990"/>
    <w:rsid w:val="00711C41"/>
    <w:rsid w:val="007301BE"/>
    <w:rsid w:val="00732026"/>
    <w:rsid w:val="0074010D"/>
    <w:rsid w:val="007445AB"/>
    <w:rsid w:val="007536C9"/>
    <w:rsid w:val="0076241E"/>
    <w:rsid w:val="00795C2A"/>
    <w:rsid w:val="007A4256"/>
    <w:rsid w:val="007B739D"/>
    <w:rsid w:val="007C2968"/>
    <w:rsid w:val="007C7F18"/>
    <w:rsid w:val="007D26BF"/>
    <w:rsid w:val="007D4778"/>
    <w:rsid w:val="007F57A7"/>
    <w:rsid w:val="00806298"/>
    <w:rsid w:val="008069C6"/>
    <w:rsid w:val="00831AF4"/>
    <w:rsid w:val="0085786A"/>
    <w:rsid w:val="008652B0"/>
    <w:rsid w:val="008764EC"/>
    <w:rsid w:val="0088084E"/>
    <w:rsid w:val="0089775E"/>
    <w:rsid w:val="008A0757"/>
    <w:rsid w:val="008A384E"/>
    <w:rsid w:val="008A590D"/>
    <w:rsid w:val="008A7E31"/>
    <w:rsid w:val="008B4452"/>
    <w:rsid w:val="008B55DC"/>
    <w:rsid w:val="008B6010"/>
    <w:rsid w:val="008C3A95"/>
    <w:rsid w:val="008D6D62"/>
    <w:rsid w:val="008F7CA7"/>
    <w:rsid w:val="0090546A"/>
    <w:rsid w:val="00910E60"/>
    <w:rsid w:val="00917926"/>
    <w:rsid w:val="009251DD"/>
    <w:rsid w:val="00940FBB"/>
    <w:rsid w:val="009471AD"/>
    <w:rsid w:val="00953094"/>
    <w:rsid w:val="009629AA"/>
    <w:rsid w:val="00964789"/>
    <w:rsid w:val="009656DC"/>
    <w:rsid w:val="00982D72"/>
    <w:rsid w:val="00982FC6"/>
    <w:rsid w:val="00997BD8"/>
    <w:rsid w:val="009A2693"/>
    <w:rsid w:val="009A294E"/>
    <w:rsid w:val="009A661F"/>
    <w:rsid w:val="009C7335"/>
    <w:rsid w:val="00A15946"/>
    <w:rsid w:val="00A2039E"/>
    <w:rsid w:val="00A4228F"/>
    <w:rsid w:val="00A923BF"/>
    <w:rsid w:val="00AA34E1"/>
    <w:rsid w:val="00AA5905"/>
    <w:rsid w:val="00AC58D3"/>
    <w:rsid w:val="00AC6B77"/>
    <w:rsid w:val="00AD73C8"/>
    <w:rsid w:val="00AE3000"/>
    <w:rsid w:val="00B1173E"/>
    <w:rsid w:val="00B1436C"/>
    <w:rsid w:val="00B269CE"/>
    <w:rsid w:val="00B26E30"/>
    <w:rsid w:val="00B31D86"/>
    <w:rsid w:val="00B60555"/>
    <w:rsid w:val="00B85C05"/>
    <w:rsid w:val="00B85D0E"/>
    <w:rsid w:val="00B94CDE"/>
    <w:rsid w:val="00BA0441"/>
    <w:rsid w:val="00BA6FE9"/>
    <w:rsid w:val="00BD06DB"/>
    <w:rsid w:val="00BD3F82"/>
    <w:rsid w:val="00BE2F8E"/>
    <w:rsid w:val="00BF1AC0"/>
    <w:rsid w:val="00BF5AFE"/>
    <w:rsid w:val="00C03F0C"/>
    <w:rsid w:val="00C57C41"/>
    <w:rsid w:val="00C57E01"/>
    <w:rsid w:val="00C74248"/>
    <w:rsid w:val="00C76860"/>
    <w:rsid w:val="00CA5B74"/>
    <w:rsid w:val="00CC7B58"/>
    <w:rsid w:val="00CE378F"/>
    <w:rsid w:val="00D05827"/>
    <w:rsid w:val="00D159F5"/>
    <w:rsid w:val="00D161AF"/>
    <w:rsid w:val="00D22BC9"/>
    <w:rsid w:val="00D515DF"/>
    <w:rsid w:val="00D70CD2"/>
    <w:rsid w:val="00D711FE"/>
    <w:rsid w:val="00D7179D"/>
    <w:rsid w:val="00D73D3C"/>
    <w:rsid w:val="00D74A62"/>
    <w:rsid w:val="00D9256C"/>
    <w:rsid w:val="00D96D08"/>
    <w:rsid w:val="00DA62C2"/>
    <w:rsid w:val="00DE28E0"/>
    <w:rsid w:val="00DF0611"/>
    <w:rsid w:val="00DF3B01"/>
    <w:rsid w:val="00E02022"/>
    <w:rsid w:val="00E04E8C"/>
    <w:rsid w:val="00E20154"/>
    <w:rsid w:val="00E275A1"/>
    <w:rsid w:val="00E3151F"/>
    <w:rsid w:val="00E339D4"/>
    <w:rsid w:val="00E567CB"/>
    <w:rsid w:val="00E729FC"/>
    <w:rsid w:val="00E800DD"/>
    <w:rsid w:val="00E80B32"/>
    <w:rsid w:val="00E85FE9"/>
    <w:rsid w:val="00E92CC3"/>
    <w:rsid w:val="00EC785D"/>
    <w:rsid w:val="00ED166A"/>
    <w:rsid w:val="00ED6B88"/>
    <w:rsid w:val="00EF0B03"/>
    <w:rsid w:val="00F06BDA"/>
    <w:rsid w:val="00F353B2"/>
    <w:rsid w:val="00F51DCA"/>
    <w:rsid w:val="00F571D0"/>
    <w:rsid w:val="00F83A4B"/>
    <w:rsid w:val="00FE492C"/>
    <w:rsid w:val="0E3E53FA"/>
    <w:rsid w:val="0FA24C52"/>
    <w:rsid w:val="106920D7"/>
    <w:rsid w:val="110C4938"/>
    <w:rsid w:val="14C927BE"/>
    <w:rsid w:val="3789655E"/>
    <w:rsid w:val="43F356B2"/>
    <w:rsid w:val="50683EC9"/>
    <w:rsid w:val="6E4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C02CE"/>
  <w15:docId w15:val="{8BCABD83-F4DB-45AA-8BF1-5439F77A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38D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638D"/>
    <w:rPr>
      <w:sz w:val="18"/>
      <w:szCs w:val="18"/>
    </w:rPr>
  </w:style>
  <w:style w:type="paragraph" w:styleId="a5">
    <w:name w:val="footer"/>
    <w:basedOn w:val="a"/>
    <w:link w:val="a6"/>
    <w:uiPriority w:val="99"/>
    <w:rsid w:val="0011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rsid w:val="0011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1163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rsid w:val="0011638D"/>
    <w:rPr>
      <w:b/>
      <w:bCs/>
    </w:rPr>
  </w:style>
  <w:style w:type="character" w:styleId="ab">
    <w:name w:val="page number"/>
    <w:basedOn w:val="a0"/>
    <w:uiPriority w:val="99"/>
    <w:qFormat/>
    <w:rsid w:val="0011638D"/>
  </w:style>
  <w:style w:type="character" w:styleId="ac">
    <w:name w:val="Hyperlink"/>
    <w:basedOn w:val="a0"/>
    <w:uiPriority w:val="99"/>
    <w:qFormat/>
    <w:rsid w:val="0011638D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11638D"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qFormat/>
    <w:rsid w:val="0011638D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locked/>
    <w:rsid w:val="0011638D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sid w:val="0011638D"/>
    <w:rPr>
      <w:rFonts w:ascii="Times New Roman" w:eastAsia="宋体" w:hAnsi="Times New Roman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9471AD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9471AD"/>
    <w:rPr>
      <w:rFonts w:ascii="Times New Roman" w:eastAsia="宋体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常丽</dc:creator>
  <cp:lastModifiedBy>yijingwang@vip.qq.com</cp:lastModifiedBy>
  <cp:revision>55</cp:revision>
  <cp:lastPrinted>2019-05-27T02:24:00Z</cp:lastPrinted>
  <dcterms:created xsi:type="dcterms:W3CDTF">2019-05-07T03:16:00Z</dcterms:created>
  <dcterms:modified xsi:type="dcterms:W3CDTF">2019-05-28T06:21:00Z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