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D7" w:rsidRPr="007347D7" w:rsidRDefault="007347D7" w:rsidP="007347D7">
      <w:pPr>
        <w:widowControl/>
        <w:shd w:val="clear" w:color="auto" w:fill="FFFFFF"/>
        <w:spacing w:before="100" w:beforeAutospacing="1" w:after="100" w:afterAutospacing="1" w:line="390" w:lineRule="atLeast"/>
        <w:ind w:left="1800" w:hanging="1800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7347D7">
        <w:rPr>
          <w:rFonts w:ascii="宋体" w:eastAsia="宋体" w:hAnsi="宋体" w:cs="宋体" w:hint="eastAsia"/>
          <w:color w:val="333333"/>
          <w:kern w:val="0"/>
          <w:sz w:val="36"/>
        </w:rPr>
        <w:t>南充市红十字中心血站“嘉陵江英才工程”公开考核招聘工作人员岗位条件及要求一览表</w:t>
      </w:r>
      <w:r w:rsidRPr="007347D7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3"/>
        <w:gridCol w:w="1179"/>
        <w:gridCol w:w="584"/>
        <w:gridCol w:w="862"/>
        <w:gridCol w:w="1372"/>
        <w:gridCol w:w="1262"/>
        <w:gridCol w:w="972"/>
        <w:gridCol w:w="1372"/>
      </w:tblGrid>
      <w:tr w:rsidR="007347D7" w:rsidRPr="007347D7" w:rsidTr="007347D7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</w:rPr>
              <w:t>岗位</w:t>
            </w: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</w:rPr>
              <w:t>类别</w:t>
            </w: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</w:rPr>
              <w:t>岗位名称</w:t>
            </w: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</w:rPr>
              <w:t>招聘人数</w:t>
            </w: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</w:rPr>
              <w:t>招聘对象范围</w:t>
            </w: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</w:rPr>
              <w:t>学历学位</w:t>
            </w: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</w:rPr>
              <w:t>专业条件</w:t>
            </w: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</w:rPr>
              <w:t>其他条件及要求</w:t>
            </w: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</w:rPr>
              <w:t>考核方式</w:t>
            </w: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7347D7" w:rsidRPr="007347D7" w:rsidTr="007347D7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7D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专业技术</w:t>
            </w:r>
            <w:r w:rsidRPr="007347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7D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设备维护</w:t>
            </w:r>
            <w:r w:rsidRPr="007347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7D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Pr="007347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7D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面向</w:t>
            </w:r>
            <w:r w:rsidRPr="007347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7D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全国</w:t>
            </w:r>
            <w:r w:rsidRPr="007347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7D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全日制硕士研究生及以上</w:t>
            </w:r>
            <w:r w:rsidRPr="007347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7D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医疗设备应用技术相关专业</w:t>
            </w:r>
            <w:r w:rsidRPr="007347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7D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无</w:t>
            </w:r>
            <w:r w:rsidRPr="007347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7D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结构化面试</w:t>
            </w:r>
            <w:r w:rsidRPr="007347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7347D7" w:rsidRPr="007347D7" w:rsidTr="007347D7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7D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专业技术</w:t>
            </w:r>
            <w:r w:rsidRPr="007347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7D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输血研究室血型血清检测或质量管理岗</w:t>
            </w:r>
            <w:r w:rsidRPr="007347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7D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Pr="007347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7D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面向全国</w:t>
            </w:r>
            <w:r w:rsidRPr="007347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7D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全日制硕士研究生及以上</w:t>
            </w:r>
            <w:r w:rsidRPr="007347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7D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免疫学</w:t>
            </w:r>
            <w:r w:rsidRPr="007347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7D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结构化面试</w:t>
            </w:r>
            <w:r w:rsidRPr="007347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7347D7" w:rsidRPr="007347D7" w:rsidTr="007347D7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7D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专业技术</w:t>
            </w:r>
            <w:r w:rsidRPr="007347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7D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信息管理</w:t>
            </w:r>
            <w:r w:rsidRPr="007347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7D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Pr="007347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7D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面向全国</w:t>
            </w:r>
            <w:r w:rsidRPr="007347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7D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本科及以上</w:t>
            </w:r>
            <w:r w:rsidRPr="007347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7D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计算机科学与技术</w:t>
            </w:r>
            <w:r w:rsidRPr="007347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7D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副高级以上职称并具备网络设备调试高级资格证书</w:t>
            </w:r>
            <w:r w:rsidRPr="007347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7D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结构化面试</w:t>
            </w:r>
            <w:r w:rsidRPr="007347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7347D7" w:rsidRPr="007347D7" w:rsidRDefault="007347D7" w:rsidP="007347D7">
      <w:pPr>
        <w:widowControl/>
        <w:shd w:val="clear" w:color="auto" w:fill="FFFFFF"/>
        <w:spacing w:before="100" w:beforeAutospacing="1" w:after="100" w:afterAutospacing="1" w:line="390" w:lineRule="atLeast"/>
        <w:ind w:firstLine="2891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347D7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32"/>
          <w:szCs w:val="32"/>
        </w:rPr>
        <w:t>南充市红十字中心血站</w:t>
      </w:r>
      <w:r w:rsidRPr="007347D7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7347D7" w:rsidRPr="007347D7" w:rsidRDefault="007347D7" w:rsidP="007347D7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347D7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32"/>
          <w:szCs w:val="32"/>
        </w:rPr>
        <w:t>“嘉陵江英才工程”公开考核招聘工作人员报名信息表</w:t>
      </w:r>
      <w:r w:rsidRPr="007347D7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8"/>
        <w:gridCol w:w="869"/>
        <w:gridCol w:w="207"/>
        <w:gridCol w:w="759"/>
        <w:gridCol w:w="117"/>
        <w:gridCol w:w="749"/>
        <w:gridCol w:w="146"/>
        <w:gridCol w:w="926"/>
        <w:gridCol w:w="576"/>
        <w:gridCol w:w="1203"/>
        <w:gridCol w:w="646"/>
        <w:gridCol w:w="1240"/>
      </w:tblGrid>
      <w:tr w:rsidR="007347D7" w:rsidRPr="007347D7" w:rsidTr="007347D7"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报考单位 </w:t>
            </w:r>
          </w:p>
        </w:tc>
        <w:tc>
          <w:tcPr>
            <w:tcW w:w="60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照片 </w:t>
            </w:r>
          </w:p>
        </w:tc>
      </w:tr>
      <w:tr w:rsidR="007347D7" w:rsidRPr="007347D7" w:rsidTr="007347D7"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籍贯 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民族 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政治面貌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7347D7" w:rsidRPr="007347D7" w:rsidTr="007347D7"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毕业院校 </w:t>
            </w:r>
          </w:p>
        </w:tc>
        <w:tc>
          <w:tcPr>
            <w:tcW w:w="29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所学专业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7347D7" w:rsidRPr="007347D7" w:rsidTr="007347D7"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学历 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学位 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毕业时间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7347D7" w:rsidRPr="007347D7" w:rsidTr="007347D7"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身份证号 </w:t>
            </w:r>
          </w:p>
        </w:tc>
        <w:tc>
          <w:tcPr>
            <w:tcW w:w="29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联系电话（手机和固定电话）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7347D7" w:rsidRPr="007347D7" w:rsidTr="007347D7"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取得职称（执业）资格证名称 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取得职称（执业）资格证范围 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取得职称（执业）资格证时间 </w:t>
            </w:r>
          </w:p>
        </w:tc>
        <w:tc>
          <w:tcPr>
            <w:tcW w:w="3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</w:tr>
      <w:tr w:rsidR="007347D7" w:rsidRPr="007347D7" w:rsidTr="007347D7"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考生 </w:t>
            </w:r>
          </w:p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类别 </w:t>
            </w:r>
          </w:p>
        </w:tc>
        <w:tc>
          <w:tcPr>
            <w:tcW w:w="82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○机关事业单位在职人员 ○应届毕业生  </w:t>
            </w:r>
          </w:p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○其他在职人员 ○未就业人员 </w:t>
            </w:r>
          </w:p>
        </w:tc>
      </w:tr>
      <w:tr w:rsidR="007347D7" w:rsidRPr="007347D7" w:rsidTr="007347D7"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本人学习和工作经历 </w:t>
            </w:r>
          </w:p>
        </w:tc>
        <w:tc>
          <w:tcPr>
            <w:tcW w:w="82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</w:tr>
      <w:tr w:rsidR="007347D7" w:rsidRPr="007347D7" w:rsidTr="007347D7"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家庭主要成员及工作单位和职务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7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称谓</w:t>
            </w:r>
            <w:r w:rsidRPr="007347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7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  <w:r w:rsidRPr="007347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7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出生年月</w:t>
            </w:r>
            <w:r w:rsidRPr="007347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7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政治面貌</w:t>
            </w:r>
            <w:r w:rsidRPr="007347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47D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工作单位及职务</w:t>
            </w:r>
            <w:r w:rsidRPr="007347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备注 </w:t>
            </w:r>
          </w:p>
        </w:tc>
      </w:tr>
      <w:tr w:rsidR="007347D7" w:rsidRPr="007347D7" w:rsidTr="007347D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2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</w:tr>
      <w:tr w:rsidR="007347D7" w:rsidRPr="007347D7" w:rsidTr="007347D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2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</w:tr>
      <w:tr w:rsidR="007347D7" w:rsidRPr="007347D7" w:rsidTr="007347D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2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</w:tr>
      <w:tr w:rsidR="007347D7" w:rsidRPr="007347D7" w:rsidTr="007347D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2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</w:tr>
      <w:tr w:rsidR="007347D7" w:rsidRPr="007347D7" w:rsidTr="007347D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2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</w:tc>
      </w:tr>
      <w:tr w:rsidR="007347D7" w:rsidRPr="007347D7" w:rsidTr="007347D7"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本人 </w:t>
            </w:r>
          </w:p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承诺 </w:t>
            </w:r>
          </w:p>
        </w:tc>
        <w:tc>
          <w:tcPr>
            <w:tcW w:w="82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上述填写内容真实完整。如有不实，责任自负。 </w:t>
            </w:r>
          </w:p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申请人（签名）：                         年  月  日 </w:t>
            </w:r>
          </w:p>
        </w:tc>
      </w:tr>
      <w:tr w:rsidR="007347D7" w:rsidRPr="007347D7" w:rsidTr="007347D7"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审核 </w:t>
            </w:r>
          </w:p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意见 </w:t>
            </w:r>
          </w:p>
        </w:tc>
        <w:tc>
          <w:tcPr>
            <w:tcW w:w="82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</w:t>
            </w:r>
          </w:p>
          <w:p w:rsidR="007347D7" w:rsidRPr="007347D7" w:rsidRDefault="007347D7" w:rsidP="007347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审核人（签名）：                                    </w:t>
            </w:r>
          </w:p>
          <w:p w:rsidR="007347D7" w:rsidRPr="007347D7" w:rsidRDefault="007347D7" w:rsidP="007347D7">
            <w:pPr>
              <w:widowControl/>
              <w:spacing w:before="100" w:beforeAutospacing="1" w:after="100" w:afterAutospacing="1"/>
              <w:ind w:firstLine="486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347D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年    月    日 </w:t>
            </w:r>
          </w:p>
        </w:tc>
      </w:tr>
      <w:tr w:rsidR="007347D7" w:rsidRPr="007347D7" w:rsidTr="007347D7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D7" w:rsidRPr="007347D7" w:rsidRDefault="007347D7" w:rsidP="007347D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5534ED" w:rsidRPr="007347D7" w:rsidRDefault="005534ED" w:rsidP="007347D7"/>
    <w:sectPr w:rsidR="005534ED" w:rsidRPr="00734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4ED" w:rsidRDefault="005534ED" w:rsidP="001523AE">
      <w:r>
        <w:separator/>
      </w:r>
    </w:p>
  </w:endnote>
  <w:endnote w:type="continuationSeparator" w:id="1">
    <w:p w:rsidR="005534ED" w:rsidRDefault="005534ED" w:rsidP="0015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4ED" w:rsidRDefault="005534ED" w:rsidP="001523AE">
      <w:r>
        <w:separator/>
      </w:r>
    </w:p>
  </w:footnote>
  <w:footnote w:type="continuationSeparator" w:id="1">
    <w:p w:rsidR="005534ED" w:rsidRDefault="005534ED" w:rsidP="00152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3AE"/>
    <w:rsid w:val="001523AE"/>
    <w:rsid w:val="005534ED"/>
    <w:rsid w:val="007347D7"/>
    <w:rsid w:val="00817F3E"/>
    <w:rsid w:val="008D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2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23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2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23AE"/>
    <w:rPr>
      <w:sz w:val="18"/>
      <w:szCs w:val="18"/>
    </w:rPr>
  </w:style>
  <w:style w:type="character" w:styleId="a5">
    <w:name w:val="Strong"/>
    <w:basedOn w:val="a0"/>
    <w:uiPriority w:val="22"/>
    <w:qFormat/>
    <w:rsid w:val="001523AE"/>
    <w:rPr>
      <w:b/>
      <w:bCs/>
      <w:i w:val="0"/>
      <w:iCs w:val="0"/>
    </w:rPr>
  </w:style>
  <w:style w:type="paragraph" w:styleId="a6">
    <w:name w:val="Normal (Web)"/>
    <w:basedOn w:val="a"/>
    <w:uiPriority w:val="99"/>
    <w:unhideWhenUsed/>
    <w:rsid w:val="001523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11">
    <w:name w:val="font11"/>
    <w:basedOn w:val="a0"/>
    <w:rsid w:val="001523AE"/>
  </w:style>
  <w:style w:type="character" w:customStyle="1" w:styleId="font21">
    <w:name w:val="font21"/>
    <w:basedOn w:val="a0"/>
    <w:rsid w:val="00152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5609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75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34952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094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50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44457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681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75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04498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129</Words>
  <Characters>737</Characters>
  <Application>Microsoft Office Word</Application>
  <DocSecurity>0</DocSecurity>
  <Lines>6</Lines>
  <Paragraphs>1</Paragraphs>
  <ScaleCrop>false</ScaleCrop>
  <Company>rc0817.com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rc0817</dc:creator>
  <cp:keywords/>
  <dc:description/>
  <cp:lastModifiedBy>rc0817</cp:lastModifiedBy>
  <cp:revision>6</cp:revision>
  <dcterms:created xsi:type="dcterms:W3CDTF">2019-06-06T02:33:00Z</dcterms:created>
  <dcterms:modified xsi:type="dcterms:W3CDTF">2019-06-06T09:39:00Z</dcterms:modified>
</cp:coreProperties>
</file>