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3" w:rsidRDefault="00447F13" w:rsidP="002E7F0C">
      <w:pPr>
        <w:spacing w:line="520" w:lineRule="exact"/>
        <w:jc w:val="center"/>
        <w:rPr>
          <w:rFonts w:eastAsia="黑体"/>
          <w:b/>
          <w:sz w:val="36"/>
          <w:szCs w:val="36"/>
        </w:rPr>
      </w:pPr>
      <w:r w:rsidRPr="00573946">
        <w:rPr>
          <w:rFonts w:eastAsia="黑体" w:hint="eastAsia"/>
          <w:b/>
          <w:sz w:val="36"/>
          <w:szCs w:val="36"/>
        </w:rPr>
        <w:t>中共仪陇县委巡察办</w:t>
      </w:r>
    </w:p>
    <w:p w:rsidR="00447F13" w:rsidRPr="00573946" w:rsidRDefault="00447F13" w:rsidP="00447F13">
      <w:pPr>
        <w:spacing w:line="52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临时工作人员</w:t>
      </w:r>
      <w:r w:rsidRPr="00573946">
        <w:rPr>
          <w:rFonts w:eastAsia="黑体" w:hint="eastAsia"/>
          <w:b/>
          <w:sz w:val="36"/>
          <w:szCs w:val="36"/>
        </w:rPr>
        <w:t>招聘</w:t>
      </w:r>
      <w:r>
        <w:rPr>
          <w:rFonts w:eastAsia="黑体" w:hint="eastAsia"/>
          <w:b/>
          <w:sz w:val="36"/>
          <w:szCs w:val="36"/>
        </w:rPr>
        <w:t>审批</w:t>
      </w:r>
      <w:r w:rsidRPr="00573946">
        <w:rPr>
          <w:rFonts w:eastAsia="黑体" w:hint="eastAsia"/>
          <w:b/>
          <w:sz w:val="36"/>
          <w:szCs w:val="36"/>
        </w:rPr>
        <w:t>表</w:t>
      </w:r>
    </w:p>
    <w:p w:rsidR="00447F13" w:rsidRPr="00573946" w:rsidRDefault="00447F13" w:rsidP="00447F13">
      <w:pPr>
        <w:spacing w:line="280" w:lineRule="exact"/>
        <w:jc w:val="center"/>
        <w:rPr>
          <w:b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1093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447F13" w:rsidRPr="00573946" w:rsidTr="00E42CE5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姓</w:t>
            </w:r>
            <w:r w:rsidRPr="00573946">
              <w:rPr>
                <w:b/>
                <w:color w:val="000000"/>
                <w:sz w:val="24"/>
              </w:rPr>
              <w:t xml:space="preserve">  </w:t>
            </w:r>
            <w:r w:rsidRPr="005739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573946">
              <w:rPr>
                <w:b/>
                <w:color w:val="000000"/>
                <w:sz w:val="24"/>
              </w:rPr>
              <w:t xml:space="preserve"> 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性</w:t>
            </w:r>
            <w:r w:rsidRPr="00573946"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 w:rsidRPr="00573946">
              <w:rPr>
                <w:b/>
                <w:color w:val="000000"/>
                <w:sz w:val="24"/>
              </w:rPr>
              <w:t xml:space="preserve"> 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民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    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相片</w:t>
            </w:r>
          </w:p>
        </w:tc>
      </w:tr>
      <w:tr w:rsidR="00447F13" w:rsidRPr="00573946" w:rsidTr="00E42CE5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户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  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 xml:space="preserve">  籍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所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 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>在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 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>地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  <w:szCs w:val="21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电子信箱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44"/>
        </w:trPr>
        <w:tc>
          <w:tcPr>
            <w:tcW w:w="61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是否曾因</w:t>
            </w:r>
            <w:r w:rsidRPr="00D42684">
              <w:rPr>
                <w:rFonts w:ascii="宋体" w:hint="eastAsia"/>
                <w:b/>
                <w:color w:val="000000"/>
                <w:sz w:val="24"/>
              </w:rPr>
              <w:t>违纪违法行为受到处理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14"/>
        </w:trPr>
        <w:tc>
          <w:tcPr>
            <w:tcW w:w="61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是否曾</w:t>
            </w:r>
            <w:r w:rsidRPr="00D42684">
              <w:rPr>
                <w:rFonts w:ascii="宋体"/>
                <w:b/>
                <w:color w:val="000000"/>
                <w:sz w:val="24"/>
              </w:rPr>
              <w:t>被相关单位开除并解除劳动合同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408"/>
        </w:trPr>
        <w:tc>
          <w:tcPr>
            <w:tcW w:w="61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是否因</w:t>
            </w:r>
            <w:r w:rsidRPr="00573946">
              <w:rPr>
                <w:rFonts w:ascii="宋体" w:hint="eastAsia"/>
                <w:b/>
                <w:color w:val="000000"/>
                <w:sz w:val="24"/>
              </w:rPr>
              <w:t xml:space="preserve">涉嫌违纪违法正在接受有关机关审查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447F13">
        <w:trPr>
          <w:cantSplit/>
          <w:trHeight w:val="354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7F13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/>
                <w:b/>
                <w:color w:val="000000"/>
                <w:sz w:val="24"/>
              </w:rPr>
              <w:t>工</w:t>
            </w:r>
          </w:p>
          <w:p w:rsidR="00447F13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/>
                <w:b/>
                <w:color w:val="000000"/>
                <w:sz w:val="24"/>
              </w:rPr>
              <w:t>作</w:t>
            </w:r>
          </w:p>
          <w:p w:rsidR="00447F13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/>
                <w:b/>
                <w:color w:val="000000"/>
                <w:sz w:val="24"/>
              </w:rPr>
              <w:t>简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/>
                <w:b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47F13" w:rsidRPr="00573946" w:rsidTr="00E42CE5">
        <w:trPr>
          <w:cantSplit/>
          <w:trHeight w:val="29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应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聘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人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员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承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诺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147" w:firstLine="357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47F13" w:rsidRPr="00573946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147" w:firstLine="357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57394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57394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447F13" w:rsidRPr="00573946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196" w:firstLine="476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57394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47F13" w:rsidRPr="00573946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633" w:firstLine="1537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573946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Default="00447F13" w:rsidP="00E42CE5"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审</w:t>
            </w:r>
          </w:p>
          <w:p w:rsidR="00447F13" w:rsidRPr="00573946" w:rsidRDefault="00447F13" w:rsidP="00E42CE5"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批</w:t>
            </w:r>
          </w:p>
          <w:p w:rsidR="00447F13" w:rsidRPr="00573946" w:rsidRDefault="00447F13" w:rsidP="00E42CE5"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意</w:t>
            </w:r>
          </w:p>
          <w:p w:rsidR="00447F13" w:rsidRPr="00573946" w:rsidRDefault="00447F13" w:rsidP="00E42CE5"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47F13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47F13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47F13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47F13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47F13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47F13" w:rsidRPr="00573946" w:rsidRDefault="00447F13" w:rsidP="002E7F0C">
            <w:pPr>
              <w:autoSpaceDE w:val="0"/>
              <w:autoSpaceDN w:val="0"/>
              <w:adjustRightInd w:val="0"/>
              <w:spacing w:line="280" w:lineRule="exact"/>
              <w:ind w:firstLineChars="833" w:firstLine="2023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447F13" w:rsidRPr="00573946" w:rsidTr="00E42CE5">
        <w:trPr>
          <w:cantSplit/>
          <w:trHeight w:val="8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备</w:t>
            </w:r>
          </w:p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573946">
              <w:rPr>
                <w:rFonts w:ascii="宋体"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13" w:rsidRPr="00573946" w:rsidRDefault="00447F13" w:rsidP="00E42C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</w:tbl>
    <w:p w:rsidR="00447F13" w:rsidRPr="00573946" w:rsidRDefault="00447F13" w:rsidP="00447F13">
      <w:pPr>
        <w:pStyle w:val="a6"/>
        <w:ind w:leftChars="0" w:hangingChars="384" w:hanging="810"/>
        <w:rPr>
          <w:b/>
        </w:rPr>
      </w:pPr>
    </w:p>
    <w:p w:rsidR="00447F13" w:rsidRPr="00447F13" w:rsidRDefault="00447F13" w:rsidP="00447F13">
      <w:pPr>
        <w:pStyle w:val="a6"/>
        <w:ind w:leftChars="0" w:hangingChars="384" w:hanging="810"/>
        <w:jc w:val="left"/>
        <w:rPr>
          <w:b/>
        </w:rPr>
      </w:pPr>
      <w:r w:rsidRPr="00573946">
        <w:rPr>
          <w:rFonts w:hint="eastAsia"/>
          <w:b/>
        </w:rPr>
        <w:t>说明</w:t>
      </w:r>
      <w:r>
        <w:rPr>
          <w:rFonts w:hint="eastAsia"/>
          <w:b/>
        </w:rPr>
        <w:t>：</w:t>
      </w:r>
      <w:r w:rsidRPr="00573946">
        <w:rPr>
          <w:rFonts w:hint="eastAsia"/>
          <w:b/>
        </w:rPr>
        <w:t>报名人员必须如实填写上述内容，如填报虚假信息者，取消聘用</w:t>
      </w:r>
      <w:r>
        <w:rPr>
          <w:rFonts w:hint="eastAsia"/>
          <w:b/>
        </w:rPr>
        <w:t>资格。</w:t>
      </w:r>
    </w:p>
    <w:sectPr w:rsidR="00447F13" w:rsidRPr="00447F13" w:rsidSect="00391AE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5" w:rsidRDefault="004443A5" w:rsidP="006569F1">
      <w:r>
        <w:separator/>
      </w:r>
    </w:p>
  </w:endnote>
  <w:endnote w:type="continuationSeparator" w:id="0">
    <w:p w:rsidR="004443A5" w:rsidRDefault="004443A5" w:rsidP="0065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5" w:rsidRDefault="004443A5" w:rsidP="006569F1">
      <w:r>
        <w:separator/>
      </w:r>
    </w:p>
  </w:footnote>
  <w:footnote w:type="continuationSeparator" w:id="0">
    <w:p w:rsidR="004443A5" w:rsidRDefault="004443A5" w:rsidP="00656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9F1"/>
    <w:rsid w:val="0008500C"/>
    <w:rsid w:val="00266FAF"/>
    <w:rsid w:val="002E7F0C"/>
    <w:rsid w:val="003876EB"/>
    <w:rsid w:val="00391AE5"/>
    <w:rsid w:val="00432234"/>
    <w:rsid w:val="00434AC8"/>
    <w:rsid w:val="004443A5"/>
    <w:rsid w:val="00447F13"/>
    <w:rsid w:val="00564E08"/>
    <w:rsid w:val="005F4134"/>
    <w:rsid w:val="006569F1"/>
    <w:rsid w:val="007A481F"/>
    <w:rsid w:val="008218C1"/>
    <w:rsid w:val="0083741B"/>
    <w:rsid w:val="00B53E32"/>
    <w:rsid w:val="00D55281"/>
    <w:rsid w:val="00E176A6"/>
    <w:rsid w:val="00E6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9F1"/>
    <w:rPr>
      <w:sz w:val="18"/>
      <w:szCs w:val="18"/>
    </w:rPr>
  </w:style>
  <w:style w:type="character" w:styleId="a5">
    <w:name w:val="Hyperlink"/>
    <w:basedOn w:val="a0"/>
    <w:uiPriority w:val="99"/>
    <w:unhideWhenUsed/>
    <w:rsid w:val="00E176A6"/>
    <w:rPr>
      <w:color w:val="0000FF" w:themeColor="hyperlink"/>
      <w:u w:val="single"/>
    </w:rPr>
  </w:style>
  <w:style w:type="paragraph" w:styleId="a6">
    <w:name w:val="Body Text Indent"/>
    <w:basedOn w:val="a"/>
    <w:link w:val="Char1"/>
    <w:rsid w:val="00447F13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6"/>
    <w:rsid w:val="00447F13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2019-07-11T01:59:00Z</cp:lastPrinted>
  <dcterms:created xsi:type="dcterms:W3CDTF">2019-07-11T01:59:00Z</dcterms:created>
  <dcterms:modified xsi:type="dcterms:W3CDTF">2019-07-11T03:05:00Z</dcterms:modified>
</cp:coreProperties>
</file>