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50" w:rsidRPr="00207E50" w:rsidRDefault="00207E50" w:rsidP="00207E50">
      <w:pPr>
        <w:widowControl/>
        <w:spacing w:line="560" w:lineRule="atLeast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207E50">
        <w:rPr>
          <w:rFonts w:ascii="方正小标宋简体" w:eastAsia="方正小标宋简体" w:hAnsi="微软雅黑" w:cs="宋体" w:hint="eastAsia"/>
          <w:color w:val="000000"/>
          <w:kern w:val="0"/>
          <w:sz w:val="32"/>
          <w:szCs w:val="32"/>
        </w:rPr>
        <w:t>南充市嘉陵区人民检察院公开招聘合同制人员报名表</w:t>
      </w:r>
    </w:p>
    <w:p w:rsidR="00207E50" w:rsidRPr="00207E50" w:rsidRDefault="00207E50" w:rsidP="00207E50">
      <w:pPr>
        <w:widowControl/>
        <w:spacing w:line="56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207E50">
        <w:rPr>
          <w:rFonts w:ascii="方正小标宋简体" w:eastAsia="方正小标宋简体" w:hAnsi="微软雅黑" w:cs="宋体" w:hint="eastAsia"/>
          <w:color w:val="000000"/>
          <w:kern w:val="0"/>
          <w:sz w:val="32"/>
          <w:szCs w:val="3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970"/>
        <w:gridCol w:w="896"/>
        <w:gridCol w:w="919"/>
        <w:gridCol w:w="1934"/>
        <w:gridCol w:w="1071"/>
        <w:gridCol w:w="1535"/>
      </w:tblGrid>
      <w:tr w:rsidR="00207E50" w:rsidRPr="00207E50" w:rsidTr="00207E50">
        <w:trPr>
          <w:trHeight w:val="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贴 照 片</w:t>
            </w:r>
          </w:p>
        </w:tc>
      </w:tr>
      <w:tr w:rsidR="00207E50" w:rsidRPr="00207E50" w:rsidTr="00207E50">
        <w:trPr>
          <w:trHeight w:val="52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</w:t>
            </w: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参工时间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E50" w:rsidRPr="00207E50" w:rsidRDefault="00207E50" w:rsidP="00207E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7E50" w:rsidRPr="00207E50" w:rsidTr="00207E50">
        <w:trPr>
          <w:trHeight w:val="63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E50" w:rsidRPr="00207E50" w:rsidRDefault="00207E50" w:rsidP="00207E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7E50" w:rsidRPr="00207E50" w:rsidTr="00207E50">
        <w:trPr>
          <w:trHeight w:val="634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ind w:firstLine="21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身高（</w:t>
            </w:r>
            <w:r w:rsidRPr="00207E50">
              <w:rPr>
                <w:rFonts w:ascii="Calibri" w:eastAsia="宋体" w:hAnsi="Calibri" w:cs="Calibri"/>
                <w:kern w:val="0"/>
                <w:sz w:val="24"/>
                <w:szCs w:val="24"/>
              </w:rPr>
              <w:t>cm</w:t>
            </w: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Calibri" w:eastAsia="宋体" w:hAnsi="Calibri" w:cs="Calibri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E50" w:rsidRPr="00207E50" w:rsidRDefault="00207E50" w:rsidP="00207E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7E50" w:rsidRPr="00207E50" w:rsidTr="00207E50">
        <w:trPr>
          <w:trHeight w:val="688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  <w:r w:rsidRPr="00207E50">
              <w:rPr>
                <w:rFonts w:ascii="Calibri" w:eastAsia="宋体" w:hAnsi="Calibri" w:cs="Calibri"/>
                <w:kern w:val="0"/>
                <w:sz w:val="24"/>
                <w:szCs w:val="24"/>
              </w:rPr>
              <w:t>/</w:t>
            </w: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ind w:firstLine="21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207E50" w:rsidRPr="00207E50" w:rsidTr="00207E50">
        <w:trPr>
          <w:trHeight w:val="194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</w:t>
            </w:r>
          </w:p>
          <w:p w:rsidR="00207E50" w:rsidRPr="00207E50" w:rsidRDefault="00207E50" w:rsidP="00207E5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  <w:p w:rsidR="00207E50" w:rsidRPr="00207E50" w:rsidRDefault="00207E50" w:rsidP="00207E5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</w:t>
            </w:r>
          </w:p>
          <w:p w:rsidR="00207E50" w:rsidRPr="00207E50" w:rsidRDefault="00207E50" w:rsidP="00207E5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spacing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207E50" w:rsidRPr="00207E50" w:rsidTr="00207E50">
        <w:trPr>
          <w:trHeight w:val="204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</w:t>
            </w:r>
          </w:p>
          <w:p w:rsidR="00207E50" w:rsidRPr="00207E50" w:rsidRDefault="00207E50" w:rsidP="00207E5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庭</w:t>
            </w:r>
          </w:p>
          <w:p w:rsidR="00207E50" w:rsidRPr="00207E50" w:rsidRDefault="00207E50" w:rsidP="00207E5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</w:t>
            </w:r>
          </w:p>
          <w:p w:rsidR="00207E50" w:rsidRPr="00207E50" w:rsidRDefault="00207E50" w:rsidP="00207E5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要</w:t>
            </w:r>
          </w:p>
          <w:p w:rsidR="00207E50" w:rsidRPr="00207E50" w:rsidRDefault="00207E50" w:rsidP="00207E5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</w:t>
            </w:r>
          </w:p>
          <w:p w:rsidR="00207E50" w:rsidRPr="00207E50" w:rsidRDefault="00207E50" w:rsidP="00207E5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员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spacing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207E50" w:rsidRPr="00207E50" w:rsidTr="00207E50">
        <w:trPr>
          <w:trHeight w:val="14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</w:t>
            </w:r>
          </w:p>
          <w:p w:rsidR="00207E50" w:rsidRPr="00207E50" w:rsidRDefault="00207E50" w:rsidP="00207E5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惩</w:t>
            </w:r>
            <w:proofErr w:type="gramEnd"/>
          </w:p>
          <w:p w:rsidR="00207E50" w:rsidRPr="00207E50" w:rsidRDefault="00207E50" w:rsidP="00207E5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</w:t>
            </w:r>
          </w:p>
          <w:p w:rsidR="00207E50" w:rsidRPr="00207E50" w:rsidRDefault="00207E50" w:rsidP="00207E5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:rsidR="00207E50" w:rsidRPr="00207E50" w:rsidRDefault="00207E50" w:rsidP="00207E50">
            <w:pPr>
              <w:widowControl/>
              <w:spacing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207E50" w:rsidRPr="00207E50" w:rsidTr="00207E50">
        <w:trPr>
          <w:trHeight w:val="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考</w:t>
            </w:r>
          </w:p>
          <w:p w:rsidR="00207E50" w:rsidRPr="00207E50" w:rsidRDefault="00207E50" w:rsidP="00207E5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</w:t>
            </w:r>
          </w:p>
          <w:p w:rsidR="00207E50" w:rsidRPr="00207E50" w:rsidRDefault="00207E50" w:rsidP="00207E5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</w:t>
            </w:r>
          </w:p>
          <w:p w:rsidR="00207E50" w:rsidRPr="00207E50" w:rsidRDefault="00207E50" w:rsidP="00207E50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07E50" w:rsidRPr="00207E50" w:rsidRDefault="00207E50" w:rsidP="00207E50">
            <w:pPr>
              <w:widowControl/>
              <w:spacing w:line="400" w:lineRule="atLeast"/>
              <w:ind w:firstLine="4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所提供的个人信息、证明资料、证件等真实、准确、有效，并自觉遵守招考工作的各项规定，诚实守信，严守纪律，认真履行报考人员义务。对因提供有关信息、证明材料、证件不实，不符合政策要求，或违反有关纪律规定所造成的后果，本人自愿承担一切责任。</w:t>
            </w:r>
          </w:p>
          <w:p w:rsidR="00207E50" w:rsidRPr="00207E50" w:rsidRDefault="00207E50" w:rsidP="00207E50">
            <w:pPr>
              <w:widowControl/>
              <w:spacing w:line="400" w:lineRule="atLeast"/>
              <w:ind w:firstLine="4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:rsidR="00207E50" w:rsidRPr="00207E50" w:rsidRDefault="00207E50" w:rsidP="00207E50">
            <w:pPr>
              <w:widowControl/>
              <w:spacing w:line="400" w:lineRule="atLeast"/>
              <w:ind w:firstLine="357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报考人签名：</w:t>
            </w:r>
          </w:p>
          <w:p w:rsidR="00207E50" w:rsidRPr="00207E50" w:rsidRDefault="00207E50" w:rsidP="00207E50">
            <w:pPr>
              <w:widowControl/>
              <w:spacing w:line="90" w:lineRule="atLeast"/>
              <w:ind w:firstLine="441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月</w:t>
            </w: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207E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207E50" w:rsidRPr="00207E50" w:rsidTr="00207E50"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E50" w:rsidRPr="00207E50" w:rsidRDefault="00207E50" w:rsidP="00207E5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E50" w:rsidRPr="00207E50" w:rsidRDefault="00207E50" w:rsidP="00207E5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E50" w:rsidRPr="00207E50" w:rsidRDefault="00207E50" w:rsidP="00207E5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E50" w:rsidRPr="00207E50" w:rsidRDefault="00207E50" w:rsidP="00207E5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E50" w:rsidRPr="00207E50" w:rsidRDefault="00207E50" w:rsidP="00207E5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E50" w:rsidRPr="00207E50" w:rsidRDefault="00207E50" w:rsidP="00207E5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7E50" w:rsidRPr="00207E50" w:rsidRDefault="00207E50" w:rsidP="00207E5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207E50" w:rsidRPr="00207E50" w:rsidRDefault="00207E50" w:rsidP="00207E50">
      <w:pPr>
        <w:widowControl/>
        <w:spacing w:line="60" w:lineRule="atLeas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207E5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F72822" w:rsidRPr="00207E50" w:rsidRDefault="00F72822" w:rsidP="00207E50">
      <w:bookmarkStart w:id="0" w:name="_GoBack"/>
      <w:bookmarkEnd w:id="0"/>
    </w:p>
    <w:sectPr w:rsidR="00F72822" w:rsidRPr="00207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8E" w:rsidRDefault="009D4D8E" w:rsidP="0004731A">
      <w:r>
        <w:separator/>
      </w:r>
    </w:p>
  </w:endnote>
  <w:endnote w:type="continuationSeparator" w:id="0">
    <w:p w:rsidR="009D4D8E" w:rsidRDefault="009D4D8E" w:rsidP="0004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8E" w:rsidRDefault="009D4D8E" w:rsidP="0004731A">
      <w:r>
        <w:separator/>
      </w:r>
    </w:p>
  </w:footnote>
  <w:footnote w:type="continuationSeparator" w:id="0">
    <w:p w:rsidR="009D4D8E" w:rsidRDefault="009D4D8E" w:rsidP="00047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10853"/>
    <w:multiLevelType w:val="multilevel"/>
    <w:tmpl w:val="0B32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B6"/>
    <w:rsid w:val="0004731A"/>
    <w:rsid w:val="00207E50"/>
    <w:rsid w:val="004046B6"/>
    <w:rsid w:val="009D4D8E"/>
    <w:rsid w:val="00A9180E"/>
    <w:rsid w:val="00F7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3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31A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7E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3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31A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7E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4854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2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8392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6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7549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09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>rc0817.com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rc0817</dc:creator>
  <cp:keywords/>
  <dc:description/>
  <cp:lastModifiedBy>rc0817</cp:lastModifiedBy>
  <cp:revision>3</cp:revision>
  <dcterms:created xsi:type="dcterms:W3CDTF">2019-07-25T09:15:00Z</dcterms:created>
  <dcterms:modified xsi:type="dcterms:W3CDTF">2019-07-26T09:47:00Z</dcterms:modified>
</cp:coreProperties>
</file>