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  <w:t>证   明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（参考样式）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营山县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医疗保障局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现有我单位XXX同志，性别X，X年X月生，本人身份为（公务员、参公管理事业单位人员、事业单位专技人员、管理人员、工勤人员），X年X月参加工作，从事XX工作X年，政治面貌为XX，参加工作以来历年年度考核结果均为称职（合格）及以上等次（试用期除外）。同意报考。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特此证明。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3534" w:firstLineChars="1100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3534" w:firstLineChars="1100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4819" w:firstLineChars="1500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单位负责人签字：（公章）</w:t>
      </w:r>
    </w:p>
    <w:p>
      <w:pPr>
        <w:widowControl/>
        <w:spacing w:line="560" w:lineRule="exact"/>
        <w:ind w:firstLine="5783" w:firstLineChars="1800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年   月   日</w:t>
      </w:r>
    </w:p>
    <w:p>
      <w:pPr>
        <w:widowControl/>
        <w:spacing w:line="560" w:lineRule="exact"/>
        <w:ind w:firstLine="1606" w:firstLineChars="500"/>
        <w:jc w:val="left"/>
        <w:rPr>
          <w:rFonts w:hint="default" w:ascii="Times New Roman" w:hAnsi="Times New Roman" w:eastAsia="方正仿宋简体" w:cs="Times New Roman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211" w:right="1531" w:bottom="1871" w:left="1531" w:header="851" w:footer="1531" w:gutter="0"/>
      <w:pgNumType w:fmt="numberInDash" w:start="1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29260" cy="233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4pt;width:33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jkNONEA&#10;AAADAQAADwAAAAAAAAABACAAAAAiAAAAZHJzL2Rvd25yZXYueG1sUEsBAhQAFAAAAAgAh07iQPWE&#10;LiLtAQAAtA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A5F66"/>
    <w:rsid w:val="1E6A5F66"/>
    <w:rsid w:val="588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2019-12-19T02:42:00Z</dcterms:created>
  <dc:creator>当点.遇见线</dc:creator>
  <cp:lastModifiedBy>洋仔</cp:lastModifiedBy>
  <dcterms:modified xsi:type="dcterms:W3CDTF">2020-04-09T07:38:06Z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