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8741" w14:textId="77777777" w:rsidR="00446E33" w:rsidRDefault="00A55069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/>
          <w:b/>
          <w:color w:val="000000"/>
          <w:szCs w:val="32"/>
        </w:rPr>
        <w:t>附件</w:t>
      </w:r>
      <w:r>
        <w:rPr>
          <w:rFonts w:eastAsia="方正黑体简体"/>
          <w:b/>
          <w:color w:val="000000"/>
          <w:szCs w:val="32"/>
        </w:rPr>
        <w:t>1</w:t>
      </w:r>
    </w:p>
    <w:p w14:paraId="1BD376B2" w14:textId="77777777" w:rsidR="00446E33" w:rsidRDefault="00446E33">
      <w:pPr>
        <w:pStyle w:val="a0"/>
      </w:pPr>
    </w:p>
    <w:p w14:paraId="1A7D5957" w14:textId="77777777" w:rsidR="00446E33" w:rsidRDefault="00A55069">
      <w:pPr>
        <w:snapToGrid w:val="0"/>
        <w:spacing w:line="700" w:lineRule="exact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sz w:val="44"/>
          <w:szCs w:val="44"/>
        </w:rPr>
        <w:t>南充市扶贫项目管理服务中心</w:t>
      </w:r>
    </w:p>
    <w:p w14:paraId="55D92DCE" w14:textId="77777777" w:rsidR="00446E33" w:rsidRDefault="00A55069">
      <w:pPr>
        <w:snapToGrid w:val="0"/>
        <w:spacing w:line="700" w:lineRule="exact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b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_GBK" w:hint="eastAsia"/>
          <w:b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Ansi="方正小标宋_GBK" w:hint="eastAsia"/>
          <w:b/>
          <w:sz w:val="44"/>
          <w:szCs w:val="44"/>
        </w:rPr>
        <w:t>岗位和条件要求一览表</w:t>
      </w:r>
    </w:p>
    <w:tbl>
      <w:tblPr>
        <w:tblW w:w="142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195"/>
        <w:gridCol w:w="919"/>
        <w:gridCol w:w="882"/>
        <w:gridCol w:w="2617"/>
        <w:gridCol w:w="1275"/>
        <w:gridCol w:w="2329"/>
        <w:gridCol w:w="2207"/>
        <w:gridCol w:w="1306"/>
        <w:gridCol w:w="851"/>
      </w:tblGrid>
      <w:tr w:rsidR="00446E33" w14:paraId="0A406325" w14:textId="77777777">
        <w:trPr>
          <w:trHeight w:val="11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F1174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D4BE8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考调单位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5E909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9CB5E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BD1D5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考调对象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D9571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 xml:space="preserve">        (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B11AD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1FCFB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2E892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考试科目</w:t>
            </w:r>
          </w:p>
          <w:p w14:paraId="63111C80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及顺序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F572F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46E33" w14:paraId="46FD45AC" w14:textId="77777777">
        <w:trPr>
          <w:trHeight w:val="397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83757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FE797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南充市扶贫项目管理服务中心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43D4E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文秘岗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0D50A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9DC90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面向全省县级及以上机关事业单位在编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周年及以上的干部（公务员〈含参公〉为科员，事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业人员为九级职员及以下）。</w:t>
            </w:r>
          </w:p>
          <w:p w14:paraId="617F6AC9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见公告</w:t>
            </w:r>
          </w:p>
          <w:p w14:paraId="70307F34" w14:textId="77777777" w:rsidR="00446E33" w:rsidRDefault="00446E33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CD419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大学本科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16D45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本科：汉语言文学</w:t>
            </w:r>
          </w:p>
          <w:p w14:paraId="39B9ADA8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研究生：中国现当代文学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7EBB6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1980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日及以后出生；</w:t>
            </w:r>
          </w:p>
          <w:p w14:paraId="192A6B41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、具有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年及以上扶贫工作经历。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150B1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、笔试（公文写作）</w:t>
            </w:r>
          </w:p>
          <w:p w14:paraId="2F6152FE" w14:textId="77777777" w:rsidR="00446E33" w:rsidRDefault="00A5506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</w:rPr>
              <w:t>、面试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9B90F" w14:textId="77777777" w:rsidR="00446E33" w:rsidRDefault="00446E33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</w:tbl>
    <w:p w14:paraId="7D66AD6C" w14:textId="77777777" w:rsidR="00446E33" w:rsidRDefault="00446E33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 w14:paraId="6718158C" w14:textId="77777777" w:rsidR="00446E33" w:rsidRDefault="00446E33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 w14:paraId="21FF8BE1" w14:textId="77777777" w:rsidR="00446E33" w:rsidRDefault="00446E33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 w14:paraId="63A5FF6B" w14:textId="77777777" w:rsidR="00446E33" w:rsidRDefault="00446E33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 w14:paraId="72448D0D" w14:textId="77777777" w:rsidR="00446E33" w:rsidRDefault="00446E33">
      <w:pPr>
        <w:pStyle w:val="a0"/>
        <w:rPr>
          <w:rFonts w:eastAsia="方正黑体_GBK"/>
          <w:b/>
          <w:color w:val="000000"/>
          <w:szCs w:val="32"/>
        </w:rPr>
      </w:pPr>
    </w:p>
    <w:p w14:paraId="4AE41C1D" w14:textId="77777777" w:rsidR="00446E33" w:rsidRDefault="00A55069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 w:hint="eastAsia"/>
          <w:b/>
          <w:color w:val="000000"/>
          <w:szCs w:val="32"/>
        </w:rPr>
        <w:lastRenderedPageBreak/>
        <w:t>附件</w:t>
      </w:r>
      <w:r>
        <w:rPr>
          <w:rFonts w:eastAsia="方正黑体简体" w:hint="eastAsia"/>
          <w:b/>
          <w:color w:val="000000"/>
          <w:szCs w:val="32"/>
        </w:rPr>
        <w:t>2</w:t>
      </w:r>
    </w:p>
    <w:p w14:paraId="2C17700F" w14:textId="77777777" w:rsidR="00446E33" w:rsidRDefault="00446E33">
      <w:pPr>
        <w:snapToGrid w:val="0"/>
        <w:spacing w:line="0" w:lineRule="atLeast"/>
        <w:jc w:val="center"/>
        <w:rPr>
          <w:rFonts w:eastAsia="方正小标宋_GBK" w:hAnsi="方正小标宋_GBK"/>
          <w:sz w:val="40"/>
          <w:szCs w:val="40"/>
        </w:rPr>
      </w:pPr>
    </w:p>
    <w:p w14:paraId="1A32BC07" w14:textId="77777777" w:rsidR="00446E33" w:rsidRDefault="00A55069">
      <w:pPr>
        <w:snapToGrid w:val="0"/>
        <w:spacing w:line="0" w:lineRule="atLeast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sz w:val="44"/>
          <w:szCs w:val="44"/>
        </w:rPr>
        <w:t>南充市扶贫项目管理服务中心</w:t>
      </w:r>
    </w:p>
    <w:p w14:paraId="27642472" w14:textId="77777777" w:rsidR="00446E33" w:rsidRDefault="00A55069">
      <w:pPr>
        <w:snapToGrid w:val="0"/>
        <w:spacing w:line="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b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_GBK" w:hint="eastAsia"/>
          <w:b/>
          <w:sz w:val="44"/>
          <w:szCs w:val="44"/>
        </w:rPr>
        <w:t>公开考调事业单位</w:t>
      </w:r>
      <w:proofErr w:type="gramEnd"/>
      <w:r>
        <w:rPr>
          <w:rFonts w:ascii="方正小标宋简体" w:eastAsia="方正小标宋简体" w:hAnsi="方正小标宋_GBK" w:hint="eastAsia"/>
          <w:b/>
          <w:sz w:val="44"/>
          <w:szCs w:val="44"/>
        </w:rPr>
        <w:t>基本情况一览表</w:t>
      </w:r>
    </w:p>
    <w:tbl>
      <w:tblPr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1680"/>
        <w:gridCol w:w="1530"/>
        <w:gridCol w:w="7066"/>
      </w:tblGrid>
      <w:tr w:rsidR="00446E33" w14:paraId="4561F716" w14:textId="77777777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0354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8628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81CD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6412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F521" w14:textId="77777777" w:rsidR="00446E33" w:rsidRDefault="00A55069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 w:rsidR="00446E33" w14:paraId="23544CDD" w14:textId="77777777">
        <w:trPr>
          <w:trHeight w:val="41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E9D2" w14:textId="77777777" w:rsidR="00446E33" w:rsidRDefault="00A5506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南充市扶贫项目管理服务中心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0D87" w14:textId="77777777" w:rsidR="00446E33" w:rsidRDefault="00A5506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全额</w:t>
            </w:r>
            <w:proofErr w:type="gramStart"/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拔款</w:t>
            </w:r>
            <w:proofErr w:type="gramEnd"/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F7FF" w14:textId="77777777" w:rsidR="00446E33" w:rsidRDefault="00A5506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南充市滨江北路三段市政府</w:t>
            </w: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号楼</w:t>
            </w: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楼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A02B" w14:textId="77777777" w:rsidR="00446E33" w:rsidRDefault="00A55069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0817-2666068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63BD" w14:textId="77777777" w:rsidR="00446E33" w:rsidRDefault="00A55069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 w14:paraId="74156FDB" w14:textId="77777777" w:rsidR="00446E33" w:rsidRDefault="00446E33">
      <w:pPr>
        <w:spacing w:line="560" w:lineRule="exact"/>
        <w:rPr>
          <w:rFonts w:eastAsia="方正仿宋简体"/>
          <w:b/>
          <w:color w:val="000000"/>
          <w:szCs w:val="32"/>
        </w:rPr>
        <w:sectPr w:rsidR="00446E33">
          <w:footerReference w:type="even" r:id="rId8"/>
          <w:footerReference w:type="default" r:id="rId9"/>
          <w:pgSz w:w="16840" w:h="11907" w:orient="landscape"/>
          <w:pgMar w:top="1531" w:right="2098" w:bottom="1531" w:left="1984" w:header="851" w:footer="1588" w:gutter="0"/>
          <w:cols w:space="720"/>
          <w:docGrid w:type="linesAndChars" w:linePitch="597" w:charSpace="-849"/>
        </w:sectPr>
      </w:pPr>
    </w:p>
    <w:p w14:paraId="75711FE3" w14:textId="77777777" w:rsidR="00446E33" w:rsidRDefault="00A55069">
      <w:pPr>
        <w:widowControl/>
        <w:spacing w:line="300" w:lineRule="exact"/>
        <w:jc w:val="left"/>
        <w:textAlignment w:val="center"/>
        <w:rPr>
          <w:rFonts w:eastAsia="方正黑体简体"/>
          <w:b/>
          <w:color w:val="000000"/>
          <w:szCs w:val="32"/>
        </w:rPr>
      </w:pPr>
      <w:r>
        <w:rPr>
          <w:rFonts w:eastAsia="方正黑体简体" w:hint="eastAsia"/>
          <w:b/>
          <w:color w:val="000000"/>
          <w:szCs w:val="32"/>
        </w:rPr>
        <w:lastRenderedPageBreak/>
        <w:t>附件</w:t>
      </w:r>
      <w:r>
        <w:rPr>
          <w:rFonts w:eastAsia="方正黑体简体" w:hint="eastAsia"/>
          <w:b/>
          <w:color w:val="000000"/>
          <w:szCs w:val="32"/>
        </w:rPr>
        <w:t>3</w:t>
      </w:r>
    </w:p>
    <w:p w14:paraId="0FE14712" w14:textId="77777777" w:rsidR="00446E33" w:rsidRDefault="00A55069">
      <w:pPr>
        <w:snapToGrid w:val="0"/>
        <w:spacing w:line="0" w:lineRule="atLeas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南充市扶贫项目管理服务中心</w:t>
      </w:r>
    </w:p>
    <w:p w14:paraId="50703DE7" w14:textId="77777777" w:rsidR="00446E33" w:rsidRDefault="00A55069">
      <w:pPr>
        <w:snapToGrid w:val="0"/>
        <w:spacing w:line="0" w:lineRule="atLeast"/>
        <w:jc w:val="center"/>
        <w:rPr>
          <w:rFonts w:ascii="方正小标宋简体" w:eastAsia="方正小标宋简体" w:hAnsi="方正仿宋_GBK" w:cs="方正仿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446E33" w14:paraId="711DAB74" w14:textId="77777777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A1E1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62236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B33A1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8824D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BA38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生</w:t>
            </w:r>
          </w:p>
          <w:p w14:paraId="0AEC7C69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D74E1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9A01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片</w:t>
            </w:r>
          </w:p>
          <w:p w14:paraId="66EEC58D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</w:t>
            </w:r>
            <w:r>
              <w:rPr>
                <w:rFonts w:eastAsia="方正仿宋_GBK"/>
                <w:b/>
                <w:kern w:val="0"/>
                <w:sz w:val="24"/>
              </w:rPr>
              <w:t>2</w:t>
            </w:r>
            <w:r>
              <w:rPr>
                <w:rFonts w:eastAsia="方正仿宋_GBK"/>
                <w:b/>
                <w:kern w:val="0"/>
                <w:sz w:val="24"/>
              </w:rPr>
              <w:t>寸彩色免冠）</w:t>
            </w:r>
          </w:p>
        </w:tc>
      </w:tr>
      <w:tr w:rsidR="00446E33" w14:paraId="113490B0" w14:textId="77777777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77D4D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EA5B3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79CB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0143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E31D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康</w:t>
            </w:r>
          </w:p>
          <w:p w14:paraId="376A0DE5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proofErr w:type="gramStart"/>
            <w:r>
              <w:rPr>
                <w:rFonts w:eastAsia="方正仿宋_GBK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3E467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E37EE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0B1E0E66" w14:textId="77777777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F60B8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 w14:paraId="054E2FD7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DF90A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7B560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工</w:t>
            </w:r>
          </w:p>
          <w:p w14:paraId="0F15D4F5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76D81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0D809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CB9DE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3695D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1DCC5B2A" w14:textId="77777777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B0B0A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 w14:paraId="77834A0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2498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7840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1E6B3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2827F442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21095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 w14:paraId="6CD2F20D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CD953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A480D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B0127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27FEE106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25F9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 w14:paraId="64A9247A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93E40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60699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系</w:t>
            </w:r>
          </w:p>
          <w:p w14:paraId="34380442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284C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527127C8" w14:textId="77777777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B6EDB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 w14:paraId="69A8B2E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5398B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3E3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份</w:t>
            </w:r>
          </w:p>
          <w:p w14:paraId="65A9CBE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14998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70743343" w14:textId="77777777">
        <w:trPr>
          <w:trHeight w:val="295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FFC25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 w14:paraId="32490523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 w14:paraId="3656E68F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 w14:paraId="3ED7C36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137BD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59F78D2B" w14:textId="77777777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F76DE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 w14:paraId="7BE00148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E10CE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3A72378E" w14:textId="77777777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F9EC3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lastRenderedPageBreak/>
              <w:t>近两年</w:t>
            </w:r>
          </w:p>
          <w:p w14:paraId="6BAA6725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 w14:paraId="0343DB26" w14:textId="77777777" w:rsidR="00446E33" w:rsidRDefault="00A55069"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AF913" w14:textId="77777777" w:rsidR="00446E33" w:rsidRDefault="00446E3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46E33" w14:paraId="487457F2" w14:textId="77777777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1169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C648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58987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9E3EC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B372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 w14:paraId="73B5E6AA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F0830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 w14:paraId="6CC9D9CC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56870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 w:rsidR="00446E33" w14:paraId="5DA3C11E" w14:textId="77777777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EAECA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446FC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415F4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AF466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EE72F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7F947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2CE5D" w14:textId="77777777" w:rsidR="00446E33" w:rsidRDefault="00446E33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46E33" w14:paraId="50173F0C" w14:textId="77777777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74FC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8E69F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4645C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B0E57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EF2E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DCF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9E65D" w14:textId="77777777" w:rsidR="00446E33" w:rsidRDefault="00446E33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46E33" w14:paraId="1E41725D" w14:textId="77777777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A9138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CD5D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2F38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474B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BDAD2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66435" w14:textId="77777777" w:rsidR="00446E33" w:rsidRDefault="00446E3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F2EC0" w14:textId="77777777" w:rsidR="00446E33" w:rsidRDefault="00446E33"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46E33" w14:paraId="10B92E58" w14:textId="77777777">
        <w:trPr>
          <w:trHeight w:val="288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D21DE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 w14:paraId="0B991173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F2D6A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 w14:paraId="34BDFDAC" w14:textId="77777777" w:rsidR="00446E33" w:rsidRDefault="00446E33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77B971DE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</w:t>
            </w:r>
            <w:r>
              <w:rPr>
                <w:rFonts w:eastAsia="方正仿宋_GBK"/>
                <w:b/>
                <w:kern w:val="0"/>
                <w:sz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  </w:t>
            </w:r>
          </w:p>
          <w:p w14:paraId="20524F4E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  <w:tr w:rsidR="00446E33" w14:paraId="26FBF6BB" w14:textId="77777777">
        <w:trPr>
          <w:trHeight w:val="284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392A1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</w:rPr>
              <w:t>干部管理</w:t>
            </w:r>
          </w:p>
          <w:p w14:paraId="748CE7DA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78D54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 w14:paraId="22E5C887" w14:textId="77777777" w:rsidR="00446E33" w:rsidRDefault="00446E33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644AA3EE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</w:t>
            </w:r>
            <w:r>
              <w:rPr>
                <w:rFonts w:eastAsia="方正仿宋_GBK"/>
                <w:b/>
                <w:kern w:val="0"/>
                <w:sz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  </w:t>
            </w:r>
          </w:p>
          <w:p w14:paraId="1E7FC6D7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  <w:tr w:rsidR="00446E33" w14:paraId="26FA827D" w14:textId="77777777">
        <w:trPr>
          <w:trHeight w:val="2676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87F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 w14:paraId="315F4B55" w14:textId="77777777" w:rsidR="00446E33" w:rsidRDefault="00A55069"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</w:t>
            </w:r>
            <w:r>
              <w:rPr>
                <w:rFonts w:eastAsia="方正仿宋_GBK"/>
                <w:b/>
                <w:kern w:val="0"/>
                <w:sz w:val="24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263" w14:textId="77777777" w:rsidR="00446E33" w:rsidRDefault="00446E33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500326E2" w14:textId="77777777" w:rsidR="00446E33" w:rsidRDefault="00446E33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23F77A8E" w14:textId="77777777" w:rsidR="00446E33" w:rsidRDefault="00446E33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 w14:paraId="682553E1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</w:t>
            </w:r>
            <w:r>
              <w:rPr>
                <w:rFonts w:eastAsia="方正仿宋_GBK"/>
                <w:b/>
                <w:kern w:val="0"/>
                <w:sz w:val="24"/>
              </w:rPr>
              <w:t>审查人：</w:t>
            </w:r>
          </w:p>
          <w:p w14:paraId="7B0FC4B6" w14:textId="77777777" w:rsidR="00446E33" w:rsidRDefault="00A55069"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</w:t>
            </w:r>
            <w:r>
              <w:rPr>
                <w:rFonts w:eastAsia="方正仿宋_GBK"/>
                <w:b/>
                <w:kern w:val="0"/>
                <w:sz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b/>
                <w:kern w:val="0"/>
                <w:sz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</w:t>
            </w:r>
            <w:r>
              <w:rPr>
                <w:rFonts w:eastAsia="方正仿宋_GBK"/>
                <w:b/>
                <w:kern w:val="0"/>
                <w:sz w:val="24"/>
              </w:rPr>
              <w:t>日</w:t>
            </w:r>
          </w:p>
        </w:tc>
      </w:tr>
    </w:tbl>
    <w:p w14:paraId="736CBF5D" w14:textId="77777777" w:rsidR="00446E33" w:rsidRDefault="00446E33">
      <w:pPr>
        <w:autoSpaceDN w:val="0"/>
        <w:spacing w:line="100" w:lineRule="exact"/>
        <w:ind w:firstLineChars="1600" w:firstLine="1600"/>
        <w:rPr>
          <w:sz w:val="10"/>
          <w:szCs w:val="10"/>
        </w:rPr>
      </w:pPr>
    </w:p>
    <w:sectPr w:rsidR="00446E33">
      <w:footerReference w:type="even" r:id="rId10"/>
      <w:footerReference w:type="default" r:id="rId11"/>
      <w:pgSz w:w="11906" w:h="16838"/>
      <w:pgMar w:top="1956" w:right="1474" w:bottom="1899" w:left="1588" w:header="851" w:footer="158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7E2B" w14:textId="77777777" w:rsidR="00A55069" w:rsidRDefault="00A55069">
      <w:r>
        <w:separator/>
      </w:r>
    </w:p>
  </w:endnote>
  <w:endnote w:type="continuationSeparator" w:id="0">
    <w:p w14:paraId="0251FB40" w14:textId="77777777" w:rsidR="00A55069" w:rsidRDefault="00A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108"/>
      <w:docPartObj>
        <w:docPartGallery w:val="AutoText"/>
      </w:docPartObj>
    </w:sdtPr>
    <w:sdtEndPr/>
    <w:sdtContent>
      <w:p w14:paraId="21278BFD" w14:textId="77777777" w:rsidR="00446E33" w:rsidRDefault="00A55069">
        <w:pPr>
          <w:pStyle w:val="a0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C94A" w14:textId="77777777" w:rsidR="00446E33" w:rsidRDefault="00A55069">
    <w:pPr>
      <w:pStyle w:val="a0"/>
      <w:ind w:right="360" w:firstLine="360"/>
    </w:pPr>
    <w:r>
      <w:pict w14:anchorId="41FEF0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75pt;margin-top:8.25pt;width:83.95pt;height:32.8pt;z-index:251660288;mso-position-horizontal:outside;mso-position-horizontal-relative:margin;mso-width-relative:page;mso-height-relative:page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 filled="f" stroked="f">
          <v:textbox inset="0,0,0,0">
            <w:txbxContent>
              <w:p w14:paraId="6C662BDE" w14:textId="77777777" w:rsidR="00446E33" w:rsidRDefault="00A55069">
                <w:pPr>
                  <w:pStyle w:val="a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098"/>
      <w:docPartObj>
        <w:docPartGallery w:val="AutoText"/>
      </w:docPartObj>
    </w:sdtPr>
    <w:sdtEndPr/>
    <w:sdtContent>
      <w:p w14:paraId="27C731D5" w14:textId="77777777" w:rsidR="00446E33" w:rsidRDefault="00A55069">
        <w:pPr>
          <w:pStyle w:val="a0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75084"/>
      <w:docPartObj>
        <w:docPartGallery w:val="AutoText"/>
      </w:docPartObj>
    </w:sdtPr>
    <w:sdtEndPr>
      <w:rPr>
        <w:rFonts w:asciiTheme="minorEastAsia" w:eastAsiaTheme="minorEastAsia" w:hAnsiTheme="minorEastAsia"/>
        <w:b/>
        <w:sz w:val="28"/>
        <w:szCs w:val="28"/>
      </w:rPr>
    </w:sdtEndPr>
    <w:sdtContent>
      <w:p w14:paraId="762122EE" w14:textId="77777777" w:rsidR="00446E33" w:rsidRDefault="00A55069">
        <w:pPr>
          <w:pStyle w:val="a0"/>
          <w:jc w:val="right"/>
        </w:pP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b/>
            <w:sz w:val="28"/>
            <w:szCs w:val="28"/>
            <w:lang w:val="zh-CN"/>
          </w:rPr>
          <w:t>11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10FF" w14:textId="77777777" w:rsidR="00A55069" w:rsidRDefault="00A55069">
      <w:r>
        <w:separator/>
      </w:r>
    </w:p>
  </w:footnote>
  <w:footnote w:type="continuationSeparator" w:id="0">
    <w:p w14:paraId="60094414" w14:textId="77777777" w:rsidR="00A55069" w:rsidRDefault="00A5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0A437A"/>
    <w:multiLevelType w:val="singleLevel"/>
    <w:tmpl w:val="9F0A437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A4DA8F6"/>
    <w:multiLevelType w:val="singleLevel"/>
    <w:tmpl w:val="6A4DA8F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73769F"/>
    <w:rsid w:val="00006B70"/>
    <w:rsid w:val="00020880"/>
    <w:rsid w:val="00030E36"/>
    <w:rsid w:val="000E5ADE"/>
    <w:rsid w:val="002316E0"/>
    <w:rsid w:val="0039344B"/>
    <w:rsid w:val="00446E33"/>
    <w:rsid w:val="005942C5"/>
    <w:rsid w:val="00595FA8"/>
    <w:rsid w:val="005F4FDC"/>
    <w:rsid w:val="005F69AA"/>
    <w:rsid w:val="00625CA9"/>
    <w:rsid w:val="00637320"/>
    <w:rsid w:val="007438FA"/>
    <w:rsid w:val="00861215"/>
    <w:rsid w:val="008A60DC"/>
    <w:rsid w:val="008D450A"/>
    <w:rsid w:val="00A27427"/>
    <w:rsid w:val="00A55069"/>
    <w:rsid w:val="00AD2A65"/>
    <w:rsid w:val="00B30EA8"/>
    <w:rsid w:val="00CC2FA9"/>
    <w:rsid w:val="00D5338D"/>
    <w:rsid w:val="00E463D2"/>
    <w:rsid w:val="00F67720"/>
    <w:rsid w:val="072B4969"/>
    <w:rsid w:val="08B10075"/>
    <w:rsid w:val="0AB04FDE"/>
    <w:rsid w:val="16567147"/>
    <w:rsid w:val="1C8F4976"/>
    <w:rsid w:val="20A22386"/>
    <w:rsid w:val="27BE2A9A"/>
    <w:rsid w:val="29B96716"/>
    <w:rsid w:val="3071646A"/>
    <w:rsid w:val="45491681"/>
    <w:rsid w:val="481D1880"/>
    <w:rsid w:val="4A73769F"/>
    <w:rsid w:val="4DB04786"/>
    <w:rsid w:val="56016A78"/>
    <w:rsid w:val="63331070"/>
    <w:rsid w:val="66BB2C09"/>
    <w:rsid w:val="679D5687"/>
    <w:rsid w:val="6B8A7C3F"/>
    <w:rsid w:val="6F856964"/>
    <w:rsid w:val="73ED1568"/>
    <w:rsid w:val="783F3E19"/>
    <w:rsid w:val="7D6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A1BE9C"/>
  <w15:docId w15:val="{ACA5D439-E4CF-4D67-9DAB-0E4B9E71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1"/>
    <w:link w:val="a0"/>
    <w:uiPriority w:val="99"/>
    <w:rPr>
      <w:rFonts w:eastAsia="仿宋_GB2312"/>
      <w:kern w:val="2"/>
      <w:sz w:val="18"/>
      <w:szCs w:val="18"/>
    </w:rPr>
  </w:style>
  <w:style w:type="character" w:customStyle="1" w:styleId="a6">
    <w:name w:val="日期 字符"/>
    <w:basedOn w:val="a1"/>
    <w:link w:val="a5"/>
    <w:qFormat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Heym</cp:lastModifiedBy>
  <cp:revision>18</cp:revision>
  <dcterms:created xsi:type="dcterms:W3CDTF">2019-12-03T07:56:00Z</dcterms:created>
  <dcterms:modified xsi:type="dcterms:W3CDTF">2020-05-22T07:33:00Z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