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70" w:rsidRDefault="00087C9E">
      <w:pPr>
        <w:shd w:val="clear" w:color="auto" w:fill="FFFFFF"/>
        <w:spacing w:line="360" w:lineRule="auto"/>
        <w:contextualSpacing/>
        <w:jc w:val="left"/>
        <w:rPr>
          <w:rFonts w:ascii="仿宋_GB2312" w:eastAsia="仿宋_GB2312" w:hAnsi="Helvetica" w:cs="Helvetica"/>
          <w:b/>
          <w:kern w:val="0"/>
          <w:sz w:val="32"/>
          <w:szCs w:val="32"/>
        </w:rPr>
      </w:pPr>
      <w:r>
        <w:rPr>
          <w:rFonts w:ascii="黑体" w:eastAsia="黑体" w:hAnsi="黑体" w:hint="eastAsia"/>
          <w:bCs/>
          <w:kern w:val="0"/>
          <w:sz w:val="32"/>
          <w:szCs w:val="32"/>
        </w:rPr>
        <w:t>附件</w:t>
      </w:r>
      <w:r>
        <w:rPr>
          <w:rFonts w:ascii="黑体" w:eastAsia="黑体" w:hAnsi="黑体" w:hint="eastAsia"/>
          <w:bCs/>
          <w:kern w:val="0"/>
          <w:sz w:val="32"/>
          <w:szCs w:val="32"/>
        </w:rPr>
        <w:t>1</w:t>
      </w:r>
      <w:r>
        <w:rPr>
          <w:rFonts w:ascii="仿宋_GB2312" w:eastAsia="仿宋_GB2312" w:hAnsi="Helvetica" w:cs="Helvetica" w:hint="eastAsia"/>
          <w:b/>
          <w:kern w:val="0"/>
          <w:sz w:val="32"/>
          <w:szCs w:val="32"/>
        </w:rPr>
        <w:t xml:space="preserve">               </w:t>
      </w:r>
      <w:r>
        <w:rPr>
          <w:rFonts w:ascii="仿宋_GB2312" w:eastAsia="仿宋_GB2312" w:hAnsi="Helvetica" w:cs="Helvetica" w:hint="eastAsia"/>
          <w:b/>
          <w:kern w:val="0"/>
          <w:sz w:val="32"/>
          <w:szCs w:val="32"/>
        </w:rPr>
        <w:t>中煤水文局集团有限公司公开招聘岗位信息表</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133"/>
        <w:gridCol w:w="1559"/>
        <w:gridCol w:w="4983"/>
        <w:gridCol w:w="5838"/>
        <w:gridCol w:w="944"/>
      </w:tblGrid>
      <w:tr w:rsidR="00087C9E" w:rsidTr="00087C9E">
        <w:trPr>
          <w:trHeight w:hRule="exact" w:val="595"/>
        </w:trPr>
        <w:tc>
          <w:tcPr>
            <w:tcW w:w="427"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序号</w:t>
            </w:r>
          </w:p>
        </w:tc>
        <w:tc>
          <w:tcPr>
            <w:tcW w:w="1133"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人才需求单位</w:t>
            </w:r>
          </w:p>
        </w:tc>
        <w:tc>
          <w:tcPr>
            <w:tcW w:w="1559"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需求岗位</w:t>
            </w:r>
          </w:p>
        </w:tc>
        <w:tc>
          <w:tcPr>
            <w:tcW w:w="4983"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岗位职责</w:t>
            </w:r>
          </w:p>
        </w:tc>
        <w:tc>
          <w:tcPr>
            <w:tcW w:w="5838"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岗位条件</w:t>
            </w:r>
          </w:p>
        </w:tc>
        <w:tc>
          <w:tcPr>
            <w:tcW w:w="944" w:type="dxa"/>
            <w:shd w:val="clear" w:color="auto" w:fill="auto"/>
            <w:vAlign w:val="center"/>
          </w:tcPr>
          <w:p w:rsidR="00582770" w:rsidRPr="00087C9E" w:rsidRDefault="00087C9E" w:rsidP="00087C9E">
            <w:pPr>
              <w:jc w:val="center"/>
              <w:rPr>
                <w:rFonts w:ascii="宋体" w:hAnsi="宋体" w:cs="Helvetica"/>
                <w:kern w:val="0"/>
                <w:szCs w:val="21"/>
              </w:rPr>
            </w:pPr>
            <w:r w:rsidRPr="00087C9E">
              <w:rPr>
                <w:rFonts w:ascii="宋体" w:hAnsi="宋体" w:hint="eastAsia"/>
                <w:szCs w:val="21"/>
              </w:rPr>
              <w:t>单位所在地</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1</w:t>
            </w:r>
          </w:p>
        </w:tc>
        <w:tc>
          <w:tcPr>
            <w:tcW w:w="1133" w:type="dxa"/>
            <w:vMerge w:val="restart"/>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集体公司总部</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szCs w:val="21"/>
              </w:rPr>
              <w:t>规划经营部副部长</w:t>
            </w:r>
          </w:p>
        </w:tc>
        <w:tc>
          <w:tcPr>
            <w:tcW w:w="4983"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cs="宋体"/>
                <w:szCs w:val="21"/>
              </w:rPr>
              <w:t>负责投资项目筹划</w:t>
            </w:r>
            <w:r w:rsidRPr="00087C9E">
              <w:rPr>
                <w:rFonts w:ascii="宋体" w:hAnsi="宋体" w:cs="宋体" w:hint="eastAsia"/>
                <w:szCs w:val="21"/>
              </w:rPr>
              <w:t>、</w:t>
            </w:r>
            <w:r w:rsidRPr="00087C9E">
              <w:rPr>
                <w:rFonts w:ascii="宋体" w:hAnsi="宋体" w:cs="宋体"/>
                <w:szCs w:val="21"/>
              </w:rPr>
              <w:t>立项</w:t>
            </w:r>
            <w:r w:rsidRPr="00087C9E">
              <w:rPr>
                <w:rFonts w:ascii="宋体" w:hAnsi="宋体" w:cs="宋体" w:hint="eastAsia"/>
                <w:szCs w:val="21"/>
              </w:rPr>
              <w:t>、融资、</w:t>
            </w:r>
            <w:r w:rsidRPr="00087C9E">
              <w:rPr>
                <w:rFonts w:ascii="宋体" w:hAnsi="宋体" w:cs="宋体"/>
                <w:szCs w:val="21"/>
              </w:rPr>
              <w:t>管理</w:t>
            </w:r>
            <w:r w:rsidRPr="00087C9E">
              <w:rPr>
                <w:rFonts w:ascii="宋体" w:hAnsi="宋体" w:cs="宋体" w:hint="eastAsia"/>
                <w:szCs w:val="21"/>
              </w:rPr>
              <w:t>、运作，</w:t>
            </w:r>
            <w:r w:rsidRPr="00087C9E">
              <w:rPr>
                <w:rFonts w:ascii="宋体" w:hAnsi="宋体" w:cs="宋体"/>
                <w:szCs w:val="21"/>
              </w:rPr>
              <w:t>改革方案制定</w:t>
            </w:r>
            <w:r w:rsidRPr="00087C9E">
              <w:rPr>
                <w:rFonts w:ascii="宋体" w:hAnsi="宋体" w:cs="宋体" w:hint="eastAsia"/>
                <w:szCs w:val="21"/>
              </w:rPr>
              <w:t>，合同管理等</w:t>
            </w:r>
          </w:p>
        </w:tc>
        <w:tc>
          <w:tcPr>
            <w:tcW w:w="5838"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男，</w:t>
            </w:r>
            <w:r w:rsidRPr="00087C9E">
              <w:rPr>
                <w:rFonts w:ascii="宋体" w:hAnsi="宋体" w:hint="eastAsia"/>
                <w:szCs w:val="21"/>
              </w:rPr>
              <w:t>50</w:t>
            </w:r>
            <w:r w:rsidRPr="00087C9E">
              <w:rPr>
                <w:rFonts w:ascii="宋体" w:hAnsi="宋体" w:hint="eastAsia"/>
                <w:szCs w:val="21"/>
              </w:rPr>
              <w:t>岁以下，本科及以上学历，管理类相关专业，</w:t>
            </w:r>
            <w:r w:rsidRPr="00087C9E">
              <w:rPr>
                <w:rFonts w:ascii="宋体" w:hAnsi="宋体" w:hint="eastAsia"/>
                <w:szCs w:val="21"/>
              </w:rPr>
              <w:t>10</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天津</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w:t>
            </w:r>
          </w:p>
        </w:tc>
        <w:tc>
          <w:tcPr>
            <w:tcW w:w="1133" w:type="dxa"/>
            <w:vMerge/>
            <w:shd w:val="clear" w:color="auto" w:fill="auto"/>
            <w:vAlign w:val="center"/>
          </w:tcPr>
          <w:p w:rsidR="00582770" w:rsidRPr="00087C9E" w:rsidRDefault="00582770" w:rsidP="00087C9E">
            <w:pPr>
              <w:jc w:val="center"/>
              <w:rPr>
                <w:rFonts w:ascii="宋体" w:hAnsi="宋体" w:cs="宋体"/>
                <w:szCs w:val="21"/>
              </w:rPr>
            </w:pPr>
          </w:p>
        </w:tc>
        <w:tc>
          <w:tcPr>
            <w:tcW w:w="1559"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信息化办公开发管理人员</w:t>
            </w:r>
          </w:p>
        </w:tc>
        <w:tc>
          <w:tcPr>
            <w:tcW w:w="4983"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熟悉计算机、网络、设备，负责信息化办公事务</w:t>
            </w:r>
          </w:p>
        </w:tc>
        <w:tc>
          <w:tcPr>
            <w:tcW w:w="5838"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岁以下，本科及以上学历，计算机相关专业，工程师，</w:t>
            </w:r>
            <w:r w:rsidRPr="00087C9E">
              <w:rPr>
                <w:rFonts w:ascii="宋体" w:hAnsi="宋体" w:hint="eastAsia"/>
                <w:szCs w:val="21"/>
              </w:rPr>
              <w:t>5</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天津、邯郸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3</w:t>
            </w:r>
          </w:p>
        </w:tc>
        <w:tc>
          <w:tcPr>
            <w:tcW w:w="1133" w:type="dxa"/>
            <w:vMerge/>
            <w:shd w:val="clear" w:color="auto" w:fill="auto"/>
            <w:vAlign w:val="center"/>
          </w:tcPr>
          <w:p w:rsidR="00582770" w:rsidRPr="00087C9E" w:rsidRDefault="00582770" w:rsidP="00087C9E">
            <w:pPr>
              <w:jc w:val="center"/>
              <w:rPr>
                <w:rFonts w:ascii="宋体" w:hAnsi="宋体" w:cs="宋体"/>
                <w:szCs w:val="21"/>
              </w:rPr>
            </w:pPr>
          </w:p>
        </w:tc>
        <w:tc>
          <w:tcPr>
            <w:tcW w:w="1559"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综合办公室行政主管</w:t>
            </w:r>
          </w:p>
        </w:tc>
        <w:tc>
          <w:tcPr>
            <w:tcW w:w="4983"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负责办公室日常行政管理工作事务</w:t>
            </w:r>
          </w:p>
        </w:tc>
        <w:tc>
          <w:tcPr>
            <w:tcW w:w="5838"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40</w:t>
            </w:r>
            <w:r w:rsidRPr="00087C9E">
              <w:rPr>
                <w:rFonts w:ascii="宋体" w:hAnsi="宋体" w:hint="eastAsia"/>
                <w:szCs w:val="21"/>
              </w:rPr>
              <w:t>岁以下，本科及以上学历，管理类相关专业，经济师或者政工师，</w:t>
            </w:r>
            <w:r w:rsidRPr="00087C9E">
              <w:rPr>
                <w:rFonts w:ascii="宋体" w:hAnsi="宋体" w:hint="eastAsia"/>
                <w:szCs w:val="21"/>
              </w:rPr>
              <w:t>5</w:t>
            </w:r>
            <w:r w:rsidRPr="00087C9E">
              <w:rPr>
                <w:rFonts w:ascii="宋体" w:hAnsi="宋体" w:hint="eastAsia"/>
                <w:szCs w:val="21"/>
              </w:rPr>
              <w:t>年以上同类岗位工作经验，有一定文字功底</w:t>
            </w:r>
          </w:p>
        </w:tc>
        <w:tc>
          <w:tcPr>
            <w:tcW w:w="944" w:type="dxa"/>
            <w:shd w:val="clear" w:color="auto" w:fill="auto"/>
            <w:vAlign w:val="center"/>
          </w:tcPr>
          <w:p w:rsidR="00582770" w:rsidRPr="00087C9E" w:rsidRDefault="00087C9E" w:rsidP="00087C9E">
            <w:pPr>
              <w:jc w:val="center"/>
              <w:rPr>
                <w:rFonts w:ascii="宋体" w:hAnsi="宋体" w:cs="宋体"/>
                <w:szCs w:val="21"/>
              </w:rPr>
            </w:pPr>
            <w:r w:rsidRPr="00087C9E">
              <w:rPr>
                <w:rFonts w:ascii="宋体" w:hAnsi="宋体" w:hint="eastAsia"/>
                <w:szCs w:val="21"/>
              </w:rPr>
              <w:t>天津</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4</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技术</w:t>
            </w:r>
            <w:r w:rsidRPr="00087C9E">
              <w:rPr>
                <w:rFonts w:ascii="宋体" w:hAnsi="宋体" w:hint="eastAsia"/>
                <w:szCs w:val="21"/>
              </w:rPr>
              <w:t xml:space="preserve">    </w:t>
            </w:r>
            <w:r w:rsidRPr="00087C9E">
              <w:rPr>
                <w:rFonts w:ascii="宋体" w:hAnsi="宋体" w:hint="eastAsia"/>
                <w:szCs w:val="21"/>
              </w:rPr>
              <w:t>研究院</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岩土工程技术员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负责水文地质及岩土工程相关项目的勘查、设计和施工以及技术研究</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40</w:t>
            </w:r>
            <w:r w:rsidRPr="00087C9E">
              <w:rPr>
                <w:rFonts w:ascii="宋体" w:hAnsi="宋体" w:hint="eastAsia"/>
                <w:szCs w:val="21"/>
              </w:rPr>
              <w:t>岁以下，研究生及以上学历，水文地质及岩土工程相关专业工程师，</w:t>
            </w:r>
            <w:r w:rsidRPr="00087C9E">
              <w:rPr>
                <w:rFonts w:ascii="宋体" w:hAnsi="宋体" w:hint="eastAsia"/>
                <w:szCs w:val="21"/>
              </w:rPr>
              <w:t>5</w:t>
            </w:r>
            <w:r w:rsidRPr="00087C9E">
              <w:rPr>
                <w:rFonts w:ascii="宋体" w:hAnsi="宋体" w:hint="eastAsia"/>
                <w:szCs w:val="21"/>
              </w:rPr>
              <w:t>年以上相关作经验，注册岩土工程师优先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天津</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5</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环境所技术员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负责环境地质相关项目的勘查、设计和施工以及技术研究</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岁以下，研究生及以上学历，环境相关专业，工程师，</w:t>
            </w:r>
            <w:r w:rsidRPr="00087C9E">
              <w:rPr>
                <w:rFonts w:ascii="宋体" w:hAnsi="宋体" w:hint="eastAsia"/>
                <w:szCs w:val="21"/>
              </w:rPr>
              <w:t>3</w:t>
            </w:r>
            <w:r w:rsidRPr="00087C9E">
              <w:rPr>
                <w:rFonts w:ascii="宋体" w:hAnsi="宋体" w:hint="eastAsia"/>
                <w:szCs w:val="21"/>
              </w:rPr>
              <w:t>年以上同类岗位工作经验，有注册证者优先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天津</w:t>
            </w:r>
          </w:p>
        </w:tc>
      </w:tr>
      <w:tr w:rsidR="00087C9E" w:rsidTr="00087C9E">
        <w:trPr>
          <w:trHeight w:hRule="exact" w:val="62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6</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地热所技术员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负责地热等新能源开发利用相关项目的勘查、设计和施工以及技术研究</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岁以下，研究生及以上学历，地热开发利用相关专业，工程师，</w:t>
            </w:r>
            <w:r w:rsidRPr="00087C9E">
              <w:rPr>
                <w:rFonts w:ascii="宋体" w:hAnsi="宋体" w:hint="eastAsia"/>
                <w:szCs w:val="21"/>
              </w:rPr>
              <w:t>3</w:t>
            </w:r>
            <w:r w:rsidRPr="00087C9E">
              <w:rPr>
                <w:rFonts w:ascii="宋体" w:hAnsi="宋体" w:hint="eastAsia"/>
                <w:szCs w:val="21"/>
              </w:rPr>
              <w:t>年以上同类岗位工作经验，有注册证者优先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天津</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7</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勘查院</w:t>
            </w:r>
            <w:r w:rsidRPr="00087C9E">
              <w:rPr>
                <w:rFonts w:ascii="宋体" w:hAnsi="宋体" w:hint="eastAsia"/>
                <w:szCs w:val="21"/>
              </w:rPr>
              <w:t xml:space="preserve">     </w:t>
            </w:r>
          </w:p>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副院长或项目经理</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市场开发、跟进公司具体项目，组织参与招投标，协助项目部、经财部催收账款</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40</w:t>
            </w:r>
            <w:r w:rsidRPr="00087C9E">
              <w:rPr>
                <w:rFonts w:ascii="宋体" w:hAnsi="宋体" w:hint="eastAsia"/>
                <w:szCs w:val="21"/>
              </w:rPr>
              <w:t>岁以下，本科及以上学历，地质等相关专业，高级工程师，熟悉工程造价，有沟通协调能力，</w:t>
            </w:r>
            <w:r w:rsidRPr="00087C9E">
              <w:rPr>
                <w:rFonts w:ascii="宋体" w:hAnsi="宋体" w:hint="eastAsia"/>
                <w:szCs w:val="21"/>
              </w:rPr>
              <w:t>8</w:t>
            </w:r>
            <w:r w:rsidRPr="00087C9E">
              <w:rPr>
                <w:rFonts w:ascii="宋体" w:hAnsi="宋体" w:hint="eastAsia"/>
                <w:szCs w:val="21"/>
              </w:rPr>
              <w:t>年以上市场工作经验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天津</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8</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工程造价员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负责项目预结算、工程造价等</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岁以下，本科及以上学历，造价专业，熟悉市场环境，有较强的市场开发、沟通能力，</w:t>
            </w:r>
            <w:r w:rsidRPr="00087C9E">
              <w:rPr>
                <w:rFonts w:ascii="宋体" w:hAnsi="宋体" w:hint="eastAsia"/>
                <w:szCs w:val="21"/>
              </w:rPr>
              <w:t>5</w:t>
            </w:r>
            <w:r w:rsidRPr="00087C9E">
              <w:rPr>
                <w:rFonts w:ascii="宋体" w:hAnsi="宋体" w:hint="eastAsia"/>
                <w:szCs w:val="21"/>
              </w:rPr>
              <w:t>年以上市场主管工作经验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天津</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9</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工程技术与进度、现场管理、质量检验、结算与支付等工作，编制施工组织设计，对项目施工有效控制</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35</w:t>
            </w:r>
            <w:r w:rsidRPr="00087C9E">
              <w:rPr>
                <w:rFonts w:ascii="宋体" w:hAnsi="宋体" w:hint="eastAsia"/>
                <w:szCs w:val="21"/>
              </w:rPr>
              <w:t>岁以下，本科及以上学历，环境相关专业，工程师，</w:t>
            </w:r>
            <w:r w:rsidRPr="00087C9E">
              <w:rPr>
                <w:rFonts w:ascii="宋体" w:hAnsi="宋体" w:hint="eastAsia"/>
                <w:szCs w:val="21"/>
              </w:rPr>
              <w:t>5</w:t>
            </w:r>
            <w:r w:rsidRPr="00087C9E">
              <w:rPr>
                <w:rFonts w:ascii="宋体" w:hAnsi="宋体" w:hint="eastAsia"/>
                <w:szCs w:val="21"/>
              </w:rPr>
              <w:t>年以上水土污染治理与修复设计工作经验，有注册证者优先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天津</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10</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环境工程技术员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负责环境工程项目的勘查、设计和施工工作；负责项目现场管理；培训相关技术人员</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岁以下，研究生及以上学历，环境相关专业，工程师，</w:t>
            </w:r>
            <w:r w:rsidRPr="00087C9E">
              <w:rPr>
                <w:rFonts w:ascii="宋体" w:hAnsi="宋体" w:hint="eastAsia"/>
                <w:szCs w:val="21"/>
              </w:rPr>
              <w:t>3</w:t>
            </w:r>
            <w:r w:rsidRPr="00087C9E">
              <w:rPr>
                <w:rFonts w:ascii="宋体" w:hAnsi="宋体" w:hint="eastAsia"/>
                <w:szCs w:val="21"/>
              </w:rPr>
              <w:t>年以上同类岗位工作经验，有注册证者优先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r w:rsidRPr="00087C9E">
              <w:rPr>
                <w:rFonts w:ascii="宋体" w:hAnsi="宋体" w:hint="eastAsia"/>
                <w:szCs w:val="21"/>
              </w:rPr>
              <w:t xml:space="preserve"> </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11</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煤矿防治水技术员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负责矿井防治水相关项目的勘查、设计和施工工作；负责项目现场管理；培训相关技术人员</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岁以下，研究生及以上学历，熟悉煤矿井及矿井防治水工作，工程师，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r w:rsidRPr="00087C9E">
              <w:rPr>
                <w:rFonts w:ascii="宋体" w:hAnsi="宋体" w:hint="eastAsia"/>
                <w:szCs w:val="21"/>
              </w:rPr>
              <w:t xml:space="preserve"> </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12</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大数据开发人员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负责大数据开发相关工作；对遇到问题提出合理化意见建议；开发管理系统；培训大数据应用等业务知识</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岁以下，本科及以上学历，计算机相关专业，工程师，</w:t>
            </w:r>
            <w:r w:rsidRPr="00087C9E">
              <w:rPr>
                <w:rFonts w:ascii="宋体" w:hAnsi="宋体" w:hint="eastAsia"/>
                <w:szCs w:val="21"/>
              </w:rPr>
              <w:t>3</w:t>
            </w:r>
            <w:r w:rsidRPr="00087C9E">
              <w:rPr>
                <w:rFonts w:ascii="宋体" w:hAnsi="宋体" w:hint="eastAsia"/>
                <w:szCs w:val="21"/>
              </w:rPr>
              <w:t>年以上同岗位工作经验，计算机编程、大数据开发能力突出</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r w:rsidRPr="00087C9E">
              <w:rPr>
                <w:rFonts w:ascii="宋体" w:hAnsi="宋体" w:hint="eastAsia"/>
                <w:szCs w:val="21"/>
              </w:rPr>
              <w:t xml:space="preserve"> </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13</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水文一队</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项目经理、技术负责人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负责市场开拓、施工管理</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岁以下，本科及以上学历，资源勘查、水文、地质等相关专业，工程师，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14</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财务会计</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进行会计核算和监督</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35</w:t>
            </w:r>
            <w:r w:rsidRPr="00087C9E">
              <w:rPr>
                <w:rFonts w:ascii="宋体" w:hAnsi="宋体" w:hint="eastAsia"/>
                <w:szCs w:val="21"/>
              </w:rPr>
              <w:t>岁以下，本科及以上学历，会计相关专业，会计师，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15</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水文二队</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劳资经济员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薪酬福利和人工成本管理，劳动工资统计及员工的社会保险和公积金管理</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35</w:t>
            </w:r>
            <w:r w:rsidRPr="00087C9E">
              <w:rPr>
                <w:rFonts w:ascii="宋体" w:hAnsi="宋体" w:hint="eastAsia"/>
                <w:szCs w:val="21"/>
              </w:rPr>
              <w:t>岁以下，本科及以上学历，管理类专业，经济师，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邢台</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16</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地质技术员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负责地质勘查项目的设计、野外施工、资料整理、综合研究与成果报告编写</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岁以下，本科及以上学历，资源勘查、水文、地质等相关专业，工程师，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邢台</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17</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办公室文秘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负责办公室日常行政事务及文秘工作</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35</w:t>
            </w:r>
            <w:r w:rsidRPr="00087C9E">
              <w:rPr>
                <w:rFonts w:ascii="宋体" w:hAnsi="宋体" w:hint="eastAsia"/>
                <w:szCs w:val="21"/>
              </w:rPr>
              <w:t>岁以下，本科及以上学历，管理类专业，经济师，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邢台</w:t>
            </w:r>
          </w:p>
        </w:tc>
      </w:tr>
      <w:tr w:rsidR="00087C9E" w:rsidTr="00087C9E">
        <w:trPr>
          <w:trHeight w:hRule="exact" w:val="1134"/>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18</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水文三队</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副总工程师</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负责全队技术工作</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40</w:t>
            </w:r>
            <w:r w:rsidRPr="00087C9E">
              <w:rPr>
                <w:rFonts w:ascii="宋体" w:hAnsi="宋体" w:hint="eastAsia"/>
                <w:szCs w:val="21"/>
              </w:rPr>
              <w:t>岁以下，本科及以上学历，资源勘查、水文、地质等相关专业，高级工程师，具有丰富的矿井防治水工作经验，精通煤矿井开采工序，巷道布设等</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19</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项目经理、技术负责人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负责施工现场的技术管理工作</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岁以下，本科及以上学历，资源勘查、水文、地质等相关专业，工程师，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1134"/>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20</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水文四队</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项目经理、技术负责人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技术管理、质量控制、报告编制</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40</w:t>
            </w:r>
            <w:r w:rsidRPr="00087C9E">
              <w:rPr>
                <w:rFonts w:ascii="宋体" w:hAnsi="宋体" w:hint="eastAsia"/>
                <w:szCs w:val="21"/>
              </w:rPr>
              <w:t>岁以下，本科及以上学历，资源勘查、水文、地质等相关专业，工程师，</w:t>
            </w:r>
            <w:r w:rsidRPr="00087C9E">
              <w:rPr>
                <w:rFonts w:ascii="宋体" w:hAnsi="宋体" w:hint="eastAsia"/>
                <w:szCs w:val="21"/>
              </w:rPr>
              <w:t>1</w:t>
            </w:r>
            <w:r w:rsidRPr="00087C9E">
              <w:rPr>
                <w:rFonts w:ascii="宋体" w:hAnsi="宋体" w:hint="eastAsia"/>
                <w:szCs w:val="21"/>
              </w:rPr>
              <w:t>项以上一类项目经理或技术负责人经历，注册建造师优先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21</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暖通技术员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暖通技术质量管理、技术人员组织协调</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岁以下，本科及以上学历，暖通相关专业，工程师，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22</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机电工程技术员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机电安装技术质量管理、技术人员培训组织</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岁以下，本科及以上学历，机电、自动化、电气工程等相关专业，工程师，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23</w:t>
            </w:r>
          </w:p>
        </w:tc>
        <w:tc>
          <w:tcPr>
            <w:tcW w:w="113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水文</w:t>
            </w:r>
            <w:r w:rsidRPr="00087C9E">
              <w:rPr>
                <w:rFonts w:ascii="宋体" w:hAnsi="宋体" w:hint="eastAsia"/>
                <w:szCs w:val="21"/>
              </w:rPr>
              <w:t xml:space="preserve">   </w:t>
            </w:r>
            <w:r w:rsidRPr="00087C9E">
              <w:rPr>
                <w:rFonts w:ascii="宋体" w:hAnsi="宋体" w:hint="eastAsia"/>
                <w:szCs w:val="21"/>
              </w:rPr>
              <w:t>物测队</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测绘技术员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地理信息系统研发</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岁以下，本科及以上学历，地形测绘、地理信息相关专业，工程师，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936"/>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24</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岩土公司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副总经理或项目经理</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熟悉工程勘察、岩土设计、桩基础施工、基坑支护施工、地质灾害施工，有一定的野外施工管理经验</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40</w:t>
            </w:r>
            <w:r w:rsidRPr="00087C9E">
              <w:rPr>
                <w:rFonts w:ascii="宋体" w:hAnsi="宋体" w:hint="eastAsia"/>
                <w:szCs w:val="21"/>
              </w:rPr>
              <w:t>岁以下，本科及以上学历，岩土、土木、建筑工程等相关专业，高级工程师，</w:t>
            </w:r>
            <w:r w:rsidRPr="00087C9E">
              <w:rPr>
                <w:rFonts w:ascii="宋体" w:hAnsi="宋体" w:hint="eastAsia"/>
                <w:szCs w:val="21"/>
              </w:rPr>
              <w:t>5</w:t>
            </w:r>
            <w:r w:rsidRPr="00087C9E">
              <w:rPr>
                <w:rFonts w:ascii="宋体" w:hAnsi="宋体" w:hint="eastAsia"/>
                <w:szCs w:val="21"/>
              </w:rPr>
              <w:t>年以上项目经理工作经验，注册岩土师等相关专业注册师优先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25</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熟悉工程勘察、岩土设计、桩基础施工、基坑支护施工、地质灾害施工，有一定的野外施工管理经验</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岁以下，本科及以上学历，岩土、土木、建筑工程等相关专业，工程师，</w:t>
            </w:r>
            <w:r w:rsidRPr="00087C9E">
              <w:rPr>
                <w:rFonts w:ascii="宋体" w:hAnsi="宋体" w:hint="eastAsia"/>
                <w:szCs w:val="21"/>
              </w:rPr>
              <w:t>5</w:t>
            </w:r>
            <w:r w:rsidRPr="00087C9E">
              <w:rPr>
                <w:rFonts w:ascii="宋体" w:hAnsi="宋体" w:hint="eastAsia"/>
                <w:szCs w:val="21"/>
              </w:rPr>
              <w:t>年以上工作经验，注册建造师优先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r w:rsidRPr="00087C9E">
              <w:rPr>
                <w:rFonts w:ascii="宋体" w:hAnsi="宋体" w:hint="eastAsia"/>
                <w:szCs w:val="21"/>
              </w:rPr>
              <w:t xml:space="preserve"> </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26</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岩土工程技术员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熟悉岩土设计，工程勘察，了解基坑支护施工，有一定的工作经验</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岁以下，本科及以上学历，岩土、土木、建筑工程等相关专业，工程师，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27</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绿能公司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安装造价员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负责公司的招投标预算编制、成本估算、结算编制</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岁以下，本科及以上学历，工程造价相关专业，工程师，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28</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暖通技术员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负责图纸绘制、设计、现场技术管理</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岁以下，本科及以上学历，暖通相关专业，工程师，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29</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机电工程技术员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负责自控</w:t>
            </w:r>
            <w:r w:rsidRPr="00087C9E">
              <w:rPr>
                <w:rFonts w:ascii="宋体" w:hAnsi="宋体" w:hint="eastAsia"/>
                <w:szCs w:val="21"/>
              </w:rPr>
              <w:t>/</w:t>
            </w:r>
            <w:r w:rsidRPr="00087C9E">
              <w:rPr>
                <w:rFonts w:ascii="宋体" w:hAnsi="宋体" w:hint="eastAsia"/>
                <w:szCs w:val="21"/>
              </w:rPr>
              <w:t>群控，电气编程、调试，自控图纸绘制、设计</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岁以下，本科及以上学历，机电、自动化、电气工程等相关专业，工程师，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30</w:t>
            </w:r>
          </w:p>
        </w:tc>
        <w:tc>
          <w:tcPr>
            <w:tcW w:w="113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盛大公司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运维人员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负责燃气锅炉日常运行操作及维护；负责地源热泵机组日常运行操作及维护</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岁以下，本科及以上学历，工程师，熟悉燃气锅炉及地源热泵机组操作，排除简单故障，</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31</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环境公司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办公室行政工作人员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熟悉办公室行政工作</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35</w:t>
            </w:r>
            <w:r w:rsidRPr="00087C9E">
              <w:rPr>
                <w:rFonts w:ascii="宋体" w:hAnsi="宋体" w:hint="eastAsia"/>
                <w:szCs w:val="21"/>
              </w:rPr>
              <w:t>岁以下，本科及以上学历，管理类专业，经济师或者政工师，</w:t>
            </w:r>
            <w:r w:rsidRPr="00087C9E">
              <w:rPr>
                <w:rFonts w:ascii="宋体" w:hAnsi="宋体" w:hint="eastAsia"/>
                <w:szCs w:val="21"/>
              </w:rPr>
              <w:t>3</w:t>
            </w:r>
            <w:r w:rsidRPr="00087C9E">
              <w:rPr>
                <w:rFonts w:ascii="宋体" w:hAnsi="宋体" w:hint="eastAsia"/>
                <w:szCs w:val="21"/>
              </w:rPr>
              <w:t>年以上同类岗位工作经验，有一定文字功底</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32</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项目经理、技术负责人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熟悉项目管理、现场施工</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岁以下，本科及以上学历，环境相关专业，工程师，</w:t>
            </w:r>
            <w:r w:rsidRPr="00087C9E">
              <w:rPr>
                <w:rFonts w:ascii="宋体" w:hAnsi="宋体" w:hint="eastAsia"/>
                <w:szCs w:val="21"/>
              </w:rPr>
              <w:t>3</w:t>
            </w:r>
            <w:r w:rsidRPr="00087C9E">
              <w:rPr>
                <w:rFonts w:ascii="宋体" w:hAnsi="宋体" w:hint="eastAsia"/>
                <w:szCs w:val="21"/>
              </w:rPr>
              <w:t>年以上项目管理工作经验，有注册证者优先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936"/>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33</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地热公司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项目经理</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钻探技术和生产管理</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40</w:t>
            </w:r>
            <w:r w:rsidRPr="00087C9E">
              <w:rPr>
                <w:rFonts w:ascii="宋体" w:hAnsi="宋体" w:hint="eastAsia"/>
                <w:szCs w:val="21"/>
              </w:rPr>
              <w:t>岁以下，本科及以上学历，钻探及相关专业，中级及以上职称，担任过类似管理岗位，具有</w:t>
            </w:r>
            <w:r w:rsidRPr="00087C9E">
              <w:rPr>
                <w:rFonts w:ascii="宋体" w:hAnsi="宋体" w:hint="eastAsia"/>
                <w:szCs w:val="21"/>
              </w:rPr>
              <w:t>5</w:t>
            </w:r>
            <w:r w:rsidRPr="00087C9E">
              <w:rPr>
                <w:rFonts w:ascii="宋体" w:hAnsi="宋体" w:hint="eastAsia"/>
                <w:szCs w:val="21"/>
              </w:rPr>
              <w:t>年以上生产管理等相关工作经验，具有相关职（执）业资格证书者优先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936"/>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34</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负责工程项目工作</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40</w:t>
            </w:r>
            <w:r w:rsidRPr="00087C9E">
              <w:rPr>
                <w:rFonts w:ascii="宋体" w:hAnsi="宋体" w:hint="eastAsia"/>
                <w:szCs w:val="21"/>
              </w:rPr>
              <w:t>岁以下，本科及以上学历，资源勘查、水文、地质等相关专业，中级及以上职称，</w:t>
            </w:r>
            <w:r w:rsidRPr="00087C9E">
              <w:rPr>
                <w:rFonts w:ascii="宋体" w:hAnsi="宋体" w:hint="eastAsia"/>
                <w:szCs w:val="21"/>
              </w:rPr>
              <w:t>5</w:t>
            </w:r>
            <w:r w:rsidRPr="00087C9E">
              <w:rPr>
                <w:rFonts w:ascii="宋体" w:hAnsi="宋体" w:hint="eastAsia"/>
                <w:szCs w:val="21"/>
              </w:rPr>
              <w:t>年以上项目经理工作经验，注册建造师优先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35</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地质技术员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负责工程项目中相关地质专业的工作</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岁以下，本科及以上学历，资源勘查、水文、地质等相关专业，工程师，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邯郸</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36</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山西</w:t>
            </w:r>
            <w:r w:rsidRPr="00087C9E">
              <w:rPr>
                <w:rFonts w:ascii="宋体" w:hAnsi="宋体" w:hint="eastAsia"/>
                <w:szCs w:val="21"/>
              </w:rPr>
              <w:t xml:space="preserve">   </w:t>
            </w:r>
            <w:r w:rsidRPr="00087C9E">
              <w:rPr>
                <w:rFonts w:ascii="宋体" w:hAnsi="宋体" w:hint="eastAsia"/>
                <w:szCs w:val="21"/>
              </w:rPr>
              <w:t>分公司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工程造价员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负责项目预结算、工作造价等</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岁以下，本科及以上学历，熟悉市场环境，有较强的市场开发、沟通协调能力，</w:t>
            </w:r>
            <w:r w:rsidRPr="00087C9E">
              <w:rPr>
                <w:rFonts w:ascii="宋体" w:hAnsi="宋体" w:hint="eastAsia"/>
                <w:szCs w:val="21"/>
              </w:rPr>
              <w:t>3</w:t>
            </w:r>
            <w:r w:rsidRPr="00087C9E">
              <w:rPr>
                <w:rFonts w:ascii="宋体" w:hAnsi="宋体" w:hint="eastAsia"/>
                <w:szCs w:val="21"/>
              </w:rPr>
              <w:t>年以上市场主管工作经验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山西</w:t>
            </w:r>
            <w:r w:rsidRPr="00087C9E">
              <w:rPr>
                <w:rFonts w:ascii="宋体" w:hAnsi="宋体" w:hint="eastAsia"/>
                <w:szCs w:val="21"/>
              </w:rPr>
              <w:t xml:space="preserve"> </w:t>
            </w:r>
            <w:r w:rsidRPr="00087C9E">
              <w:rPr>
                <w:rFonts w:ascii="宋体" w:hAnsi="宋体" w:hint="eastAsia"/>
                <w:szCs w:val="21"/>
              </w:rPr>
              <w:t>太原</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37</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财务会计</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进行会计核算和监督</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35</w:t>
            </w:r>
            <w:r w:rsidRPr="00087C9E">
              <w:rPr>
                <w:rFonts w:ascii="宋体" w:hAnsi="宋体" w:hint="eastAsia"/>
                <w:szCs w:val="21"/>
              </w:rPr>
              <w:t>岁以下，本科及以上学历，会计相关专业，会计师，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山西</w:t>
            </w:r>
            <w:r w:rsidRPr="00087C9E">
              <w:rPr>
                <w:rFonts w:ascii="宋体" w:hAnsi="宋体" w:hint="eastAsia"/>
                <w:szCs w:val="21"/>
              </w:rPr>
              <w:t xml:space="preserve"> </w:t>
            </w:r>
            <w:r w:rsidRPr="00087C9E">
              <w:rPr>
                <w:rFonts w:ascii="宋体" w:hAnsi="宋体" w:hint="eastAsia"/>
                <w:szCs w:val="21"/>
              </w:rPr>
              <w:t>太原</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38</w:t>
            </w:r>
          </w:p>
        </w:tc>
        <w:tc>
          <w:tcPr>
            <w:tcW w:w="1133" w:type="dxa"/>
            <w:vMerge w:val="restart"/>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生态环境公司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环境工程技术员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从事地下水污染防治修复、风险评估，水环境和生态环境污染监测治理修复及工艺设计</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岁以下，研究生及以上学历，环境相关专业，工程师，</w:t>
            </w:r>
            <w:r w:rsidRPr="00087C9E">
              <w:rPr>
                <w:rFonts w:ascii="宋体" w:hAnsi="宋体" w:hint="eastAsia"/>
                <w:szCs w:val="21"/>
              </w:rPr>
              <w:t>3</w:t>
            </w:r>
            <w:r w:rsidRPr="00087C9E">
              <w:rPr>
                <w:rFonts w:ascii="宋体" w:hAnsi="宋体" w:hint="eastAsia"/>
                <w:szCs w:val="21"/>
              </w:rPr>
              <w:t>年以上同类岗位工作经验，有注册证者优先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四川</w:t>
            </w:r>
            <w:r w:rsidRPr="00087C9E">
              <w:rPr>
                <w:rFonts w:ascii="宋体" w:hAnsi="宋体" w:hint="eastAsia"/>
                <w:szCs w:val="21"/>
              </w:rPr>
              <w:t xml:space="preserve"> </w:t>
            </w:r>
            <w:r w:rsidRPr="00087C9E">
              <w:rPr>
                <w:rFonts w:ascii="宋体" w:hAnsi="宋体" w:hint="eastAsia"/>
                <w:szCs w:val="21"/>
              </w:rPr>
              <w:t>营山</w:t>
            </w:r>
          </w:p>
        </w:tc>
      </w:tr>
      <w:tr w:rsidR="00087C9E" w:rsidTr="00087C9E">
        <w:trPr>
          <w:trHeight w:hRule="exact" w:val="944"/>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39</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市场开拓人员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市场开发、跟进公司具体项目，组织参与招投标，协助项目部、经财部催收账款</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岁以下，本科及以上学历，熟悉市场环境，</w:t>
            </w:r>
            <w:r w:rsidRPr="00087C9E">
              <w:rPr>
                <w:rFonts w:ascii="宋体" w:hAnsi="宋体" w:hint="eastAsia"/>
                <w:szCs w:val="21"/>
              </w:rPr>
              <w:t>3</w:t>
            </w:r>
            <w:r w:rsidRPr="00087C9E">
              <w:rPr>
                <w:rFonts w:ascii="宋体" w:hAnsi="宋体" w:hint="eastAsia"/>
                <w:szCs w:val="21"/>
              </w:rPr>
              <w:t>年以上市场主管工作经验，有新能源开发利用和生态环境修复治理方面的大客户和项目资源者优先考虑</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四川</w:t>
            </w:r>
            <w:r w:rsidRPr="00087C9E">
              <w:rPr>
                <w:rFonts w:ascii="宋体" w:hAnsi="宋体" w:hint="eastAsia"/>
                <w:szCs w:val="21"/>
              </w:rPr>
              <w:t xml:space="preserve"> </w:t>
            </w:r>
            <w:r w:rsidRPr="00087C9E">
              <w:rPr>
                <w:rFonts w:ascii="宋体" w:hAnsi="宋体" w:hint="eastAsia"/>
                <w:szCs w:val="21"/>
              </w:rPr>
              <w:t>营山</w:t>
            </w:r>
          </w:p>
        </w:tc>
      </w:tr>
      <w:tr w:rsidR="00087C9E" w:rsidTr="00087C9E">
        <w:trPr>
          <w:trHeight w:hRule="exact" w:val="680"/>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40</w:t>
            </w:r>
          </w:p>
        </w:tc>
        <w:tc>
          <w:tcPr>
            <w:tcW w:w="1133" w:type="dxa"/>
            <w:vMerge/>
            <w:shd w:val="clear" w:color="auto" w:fill="auto"/>
            <w:vAlign w:val="center"/>
          </w:tcPr>
          <w:p w:rsidR="00582770" w:rsidRPr="00087C9E" w:rsidRDefault="00582770" w:rsidP="00087C9E">
            <w:pPr>
              <w:jc w:val="center"/>
              <w:rPr>
                <w:rFonts w:ascii="宋体" w:hAnsi="宋体"/>
                <w:szCs w:val="21"/>
              </w:rPr>
            </w:pP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财务人员</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负责财务管理、会计核算和经济活动分析，负责办理现金收付、银行结算和票据管理业务</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35</w:t>
            </w:r>
            <w:r w:rsidRPr="00087C9E">
              <w:rPr>
                <w:rFonts w:ascii="宋体" w:hAnsi="宋体" w:hint="eastAsia"/>
                <w:szCs w:val="21"/>
              </w:rPr>
              <w:t>岁以下，本科及以上学历，会计相关专业，助理会计师，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四川</w:t>
            </w:r>
            <w:r w:rsidRPr="00087C9E">
              <w:rPr>
                <w:rFonts w:ascii="宋体" w:hAnsi="宋体" w:hint="eastAsia"/>
                <w:szCs w:val="21"/>
              </w:rPr>
              <w:t xml:space="preserve"> </w:t>
            </w:r>
            <w:r w:rsidRPr="00087C9E">
              <w:rPr>
                <w:rFonts w:ascii="宋体" w:hAnsi="宋体" w:hint="eastAsia"/>
                <w:szCs w:val="21"/>
              </w:rPr>
              <w:t>营山</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41</w:t>
            </w:r>
          </w:p>
        </w:tc>
        <w:tc>
          <w:tcPr>
            <w:tcW w:w="113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szCs w:val="21"/>
              </w:rPr>
              <w:t>鄂尔多斯</w:t>
            </w:r>
            <w:r w:rsidRPr="00087C9E">
              <w:rPr>
                <w:rFonts w:ascii="宋体" w:hAnsi="宋体" w:hint="eastAsia"/>
                <w:szCs w:val="21"/>
              </w:rPr>
              <w:t>分公司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项目经理或技术负责人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熟悉项目管理、现场施工，负责市场开拓、施工管理</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岁以下，本科及以上学历，资源勘查、水文、地质等相关专业，工程师，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szCs w:val="21"/>
              </w:rPr>
              <w:t>内蒙鄂尔多斯</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42</w:t>
            </w:r>
          </w:p>
        </w:tc>
        <w:tc>
          <w:tcPr>
            <w:tcW w:w="113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西北</w:t>
            </w:r>
            <w:r w:rsidRPr="00087C9E">
              <w:rPr>
                <w:rFonts w:ascii="宋体" w:hAnsi="宋体" w:hint="eastAsia"/>
                <w:szCs w:val="21"/>
              </w:rPr>
              <w:t xml:space="preserve">   </w:t>
            </w:r>
            <w:r w:rsidRPr="00087C9E">
              <w:rPr>
                <w:rFonts w:ascii="宋体" w:hAnsi="宋体" w:hint="eastAsia"/>
                <w:szCs w:val="21"/>
              </w:rPr>
              <w:t>分公司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项目经理或技术负责人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熟悉项目管理、现场施工，负责市场开拓、施工管理</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岁以下，本科及以上学历，资源勘查、水文、地质等相关专业，工程师，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szCs w:val="21"/>
              </w:rPr>
              <w:t>陕西西安</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43</w:t>
            </w:r>
          </w:p>
        </w:tc>
        <w:tc>
          <w:tcPr>
            <w:tcW w:w="113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西南</w:t>
            </w:r>
            <w:r w:rsidRPr="00087C9E">
              <w:rPr>
                <w:rFonts w:ascii="宋体" w:hAnsi="宋体" w:hint="eastAsia"/>
                <w:szCs w:val="21"/>
              </w:rPr>
              <w:t xml:space="preserve">   </w:t>
            </w:r>
            <w:r w:rsidRPr="00087C9E">
              <w:rPr>
                <w:rFonts w:ascii="宋体" w:hAnsi="宋体" w:hint="eastAsia"/>
                <w:szCs w:val="21"/>
              </w:rPr>
              <w:t>分公司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项目经理或技术负责人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熟悉项目管理、现场施工，负责市场开拓、施工管理</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岁以下，本科及以上学历，资源勘查、水文、地质等相关专业，工程师，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云南</w:t>
            </w:r>
            <w:r w:rsidRPr="00087C9E">
              <w:rPr>
                <w:rFonts w:ascii="宋体" w:hAnsi="宋体" w:hint="eastAsia"/>
                <w:szCs w:val="21"/>
              </w:rPr>
              <w:t xml:space="preserve"> </w:t>
            </w:r>
            <w:r w:rsidRPr="00087C9E">
              <w:rPr>
                <w:rFonts w:ascii="宋体" w:hAnsi="宋体" w:hint="eastAsia"/>
                <w:szCs w:val="21"/>
              </w:rPr>
              <w:t>昆明</w:t>
            </w:r>
          </w:p>
        </w:tc>
      </w:tr>
      <w:tr w:rsidR="00087C9E" w:rsidTr="00087C9E">
        <w:trPr>
          <w:trHeight w:hRule="exact" w:val="737"/>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44</w:t>
            </w:r>
          </w:p>
        </w:tc>
        <w:tc>
          <w:tcPr>
            <w:tcW w:w="113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华东</w:t>
            </w:r>
            <w:r w:rsidRPr="00087C9E">
              <w:rPr>
                <w:rFonts w:ascii="宋体" w:hAnsi="宋体" w:hint="eastAsia"/>
                <w:szCs w:val="21"/>
              </w:rPr>
              <w:t xml:space="preserve">   </w:t>
            </w:r>
            <w:r w:rsidRPr="00087C9E">
              <w:rPr>
                <w:rFonts w:ascii="宋体" w:hAnsi="宋体" w:hint="eastAsia"/>
                <w:szCs w:val="21"/>
              </w:rPr>
              <w:t>分公司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项目经理或技术负责人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熟悉项目管理、现场施工，负责市场开拓、施工管理</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35</w:t>
            </w:r>
            <w:r w:rsidRPr="00087C9E">
              <w:rPr>
                <w:rFonts w:ascii="宋体" w:hAnsi="宋体" w:hint="eastAsia"/>
                <w:szCs w:val="21"/>
              </w:rPr>
              <w:t>岁以下，本科及以上学历，岩土、土木、建筑工等相关专业，工程师，</w:t>
            </w:r>
            <w:r w:rsidRPr="00087C9E">
              <w:rPr>
                <w:rFonts w:ascii="宋体" w:hAnsi="宋体" w:hint="eastAsia"/>
                <w:szCs w:val="21"/>
              </w:rPr>
              <w:t>3</w:t>
            </w:r>
            <w:r w:rsidRPr="00087C9E">
              <w:rPr>
                <w:rFonts w:ascii="宋体" w:hAnsi="宋体" w:hint="eastAsia"/>
                <w:szCs w:val="21"/>
              </w:rPr>
              <w:t>年以上同类岗位工作经验</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江苏</w:t>
            </w:r>
            <w:r w:rsidRPr="00087C9E">
              <w:rPr>
                <w:rFonts w:ascii="宋体" w:hAnsi="宋体" w:hint="eastAsia"/>
                <w:szCs w:val="21"/>
              </w:rPr>
              <w:t xml:space="preserve"> </w:t>
            </w:r>
            <w:r w:rsidRPr="00087C9E">
              <w:rPr>
                <w:rFonts w:ascii="宋体" w:hAnsi="宋体" w:hint="eastAsia"/>
                <w:szCs w:val="21"/>
              </w:rPr>
              <w:t>苏州</w:t>
            </w:r>
          </w:p>
        </w:tc>
      </w:tr>
      <w:tr w:rsidR="00087C9E" w:rsidTr="00087C9E">
        <w:trPr>
          <w:trHeight w:hRule="exact" w:val="1432"/>
        </w:trPr>
        <w:tc>
          <w:tcPr>
            <w:tcW w:w="427"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45</w:t>
            </w:r>
          </w:p>
        </w:tc>
        <w:tc>
          <w:tcPr>
            <w:tcW w:w="113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济南</w:t>
            </w:r>
            <w:r w:rsidRPr="00087C9E">
              <w:rPr>
                <w:rFonts w:ascii="宋体" w:hAnsi="宋体" w:hint="eastAsia"/>
                <w:szCs w:val="21"/>
              </w:rPr>
              <w:t xml:space="preserve">   </w:t>
            </w:r>
            <w:r w:rsidRPr="00087C9E">
              <w:rPr>
                <w:rFonts w:ascii="宋体" w:hAnsi="宋体" w:hint="eastAsia"/>
                <w:szCs w:val="21"/>
              </w:rPr>
              <w:t>分公司</w:t>
            </w:r>
          </w:p>
        </w:tc>
        <w:tc>
          <w:tcPr>
            <w:tcW w:w="1559"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经理或技术负责人</w:t>
            </w:r>
          </w:p>
        </w:tc>
        <w:tc>
          <w:tcPr>
            <w:tcW w:w="4983"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做好有关工程技术、工程进度、现场管理、质量检验、结算与支付等方面工作，编制施工组织设计，对工程项目施工进行有效控制</w:t>
            </w:r>
          </w:p>
        </w:tc>
        <w:tc>
          <w:tcPr>
            <w:tcW w:w="5838"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男，</w:t>
            </w:r>
            <w:r w:rsidRPr="00087C9E">
              <w:rPr>
                <w:rFonts w:ascii="宋体" w:hAnsi="宋体" w:hint="eastAsia"/>
                <w:szCs w:val="21"/>
              </w:rPr>
              <w:t>40</w:t>
            </w:r>
            <w:r w:rsidRPr="00087C9E">
              <w:rPr>
                <w:rFonts w:ascii="宋体" w:hAnsi="宋体" w:hint="eastAsia"/>
                <w:szCs w:val="21"/>
              </w:rPr>
              <w:t>岁以下，本科及以上学历，资源勘查、水文、地质等相关专业，高级及以上职称，有较高的主业技术水平，组织协调能力，处理疑难问题的能力，具有</w:t>
            </w:r>
            <w:r w:rsidRPr="00087C9E">
              <w:rPr>
                <w:rFonts w:ascii="宋体" w:hAnsi="宋体" w:hint="eastAsia"/>
                <w:szCs w:val="21"/>
              </w:rPr>
              <w:t>5</w:t>
            </w:r>
            <w:r w:rsidRPr="00087C9E">
              <w:rPr>
                <w:rFonts w:ascii="宋体" w:hAnsi="宋体" w:hint="eastAsia"/>
                <w:szCs w:val="21"/>
              </w:rPr>
              <w:t>年以上相关管理工作经验，具有相关职（执）业资格证书者优先</w:t>
            </w:r>
          </w:p>
        </w:tc>
        <w:tc>
          <w:tcPr>
            <w:tcW w:w="944" w:type="dxa"/>
            <w:shd w:val="clear" w:color="auto" w:fill="auto"/>
            <w:vAlign w:val="center"/>
          </w:tcPr>
          <w:p w:rsidR="00582770" w:rsidRPr="00087C9E" w:rsidRDefault="00087C9E" w:rsidP="00087C9E">
            <w:pPr>
              <w:jc w:val="center"/>
              <w:rPr>
                <w:rFonts w:ascii="宋体" w:hAnsi="宋体"/>
                <w:szCs w:val="21"/>
              </w:rPr>
            </w:pPr>
            <w:r w:rsidRPr="00087C9E">
              <w:rPr>
                <w:rFonts w:ascii="宋体" w:hAnsi="宋体" w:hint="eastAsia"/>
                <w:szCs w:val="21"/>
              </w:rPr>
              <w:t>山东</w:t>
            </w:r>
            <w:r w:rsidRPr="00087C9E">
              <w:rPr>
                <w:rFonts w:ascii="宋体" w:hAnsi="宋体" w:hint="eastAsia"/>
                <w:szCs w:val="21"/>
              </w:rPr>
              <w:t xml:space="preserve"> </w:t>
            </w:r>
            <w:r w:rsidRPr="00087C9E">
              <w:rPr>
                <w:rFonts w:ascii="宋体" w:hAnsi="宋体" w:hint="eastAsia"/>
                <w:szCs w:val="21"/>
              </w:rPr>
              <w:t>济南</w:t>
            </w:r>
          </w:p>
        </w:tc>
      </w:tr>
    </w:tbl>
    <w:p w:rsidR="00582770" w:rsidRDefault="00AD3166" w:rsidP="00AD3166">
      <w:pPr>
        <w:jc w:val="right"/>
        <w:rPr>
          <w:rFonts w:ascii="仿宋_GB2312" w:eastAsia="仿宋_GB2312" w:hAnsi="Helvetica" w:cs="Helvetica"/>
          <w:b/>
          <w:kern w:val="0"/>
          <w:sz w:val="32"/>
          <w:szCs w:val="32"/>
        </w:rPr>
      </w:pPr>
      <w:r>
        <w:rPr>
          <w:rFonts w:ascii="仿宋_GB2312" w:eastAsia="仿宋_GB2312" w:hAnsi="Helvetica" w:cs="Helvetica" w:hint="eastAsia"/>
          <w:b/>
          <w:kern w:val="0"/>
          <w:sz w:val="32"/>
          <w:szCs w:val="32"/>
        </w:rPr>
        <w:t xml:space="preserve">本岗位表由南充人才网 </w:t>
      </w:r>
      <w:hyperlink r:id="rId8" w:history="1">
        <w:r w:rsidRPr="004D209D">
          <w:rPr>
            <w:rStyle w:val="aa"/>
            <w:rFonts w:ascii="仿宋_GB2312" w:eastAsia="仿宋_GB2312" w:hAnsi="Helvetica" w:cs="Helvetica" w:hint="eastAsia"/>
            <w:b/>
            <w:kern w:val="0"/>
            <w:sz w:val="32"/>
            <w:szCs w:val="32"/>
          </w:rPr>
          <w:t>www.rc0817.com</w:t>
        </w:r>
      </w:hyperlink>
      <w:r>
        <w:rPr>
          <w:rFonts w:ascii="仿宋_GB2312" w:eastAsia="仿宋_GB2312" w:hAnsi="Helvetica" w:cs="Helvetica" w:hint="eastAsia"/>
          <w:b/>
          <w:kern w:val="0"/>
          <w:sz w:val="32"/>
          <w:szCs w:val="32"/>
        </w:rPr>
        <w:t xml:space="preserve"> 提供下载</w:t>
      </w:r>
      <w:bookmarkStart w:id="0" w:name="_GoBack"/>
      <w:bookmarkEnd w:id="0"/>
    </w:p>
    <w:sectPr w:rsidR="00582770">
      <w:footerReference w:type="default" r:id="rId9"/>
      <w:pgSz w:w="16838" w:h="11906" w:orient="landscape"/>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C9E" w:rsidRDefault="00087C9E">
      <w:r>
        <w:separator/>
      </w:r>
    </w:p>
  </w:endnote>
  <w:endnote w:type="continuationSeparator" w:id="0">
    <w:p w:rsidR="00087C9E" w:rsidRDefault="0008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770" w:rsidRDefault="00087C9E">
    <w:pPr>
      <w:pStyle w:val="a5"/>
      <w:jc w:val="center"/>
    </w:pPr>
    <w:r>
      <w:fldChar w:fldCharType="begin"/>
    </w:r>
    <w:r>
      <w:instrText xml:space="preserve"> PAGE   \* MERGEFORMAT </w:instrText>
    </w:r>
    <w:r>
      <w:fldChar w:fldCharType="separate"/>
    </w:r>
    <w:r w:rsidR="00AD3166" w:rsidRPr="00AD3166">
      <w:rPr>
        <w:noProof/>
        <w:lang w:val="zh-CN"/>
      </w:rPr>
      <w:t>4</w:t>
    </w:r>
    <w:r>
      <w:rPr>
        <w:lang w:val="zh-CN"/>
      </w:rPr>
      <w:fldChar w:fldCharType="end"/>
    </w:r>
  </w:p>
  <w:p w:rsidR="00582770" w:rsidRDefault="005827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C9E" w:rsidRDefault="00087C9E">
      <w:r>
        <w:separator/>
      </w:r>
    </w:p>
  </w:footnote>
  <w:footnote w:type="continuationSeparator" w:id="0">
    <w:p w:rsidR="00087C9E" w:rsidRDefault="0008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BD4"/>
    <w:rsid w:val="00001BDA"/>
    <w:rsid w:val="00011998"/>
    <w:rsid w:val="000150E6"/>
    <w:rsid w:val="000153CA"/>
    <w:rsid w:val="0001584C"/>
    <w:rsid w:val="00017406"/>
    <w:rsid w:val="00023E6B"/>
    <w:rsid w:val="00027AC0"/>
    <w:rsid w:val="000342E3"/>
    <w:rsid w:val="000348CC"/>
    <w:rsid w:val="000355C1"/>
    <w:rsid w:val="000371D7"/>
    <w:rsid w:val="00037836"/>
    <w:rsid w:val="00037B17"/>
    <w:rsid w:val="00046687"/>
    <w:rsid w:val="00051D01"/>
    <w:rsid w:val="00051D7D"/>
    <w:rsid w:val="000526C0"/>
    <w:rsid w:val="000538EE"/>
    <w:rsid w:val="00054BAA"/>
    <w:rsid w:val="00063457"/>
    <w:rsid w:val="000638ED"/>
    <w:rsid w:val="0007053E"/>
    <w:rsid w:val="000758B5"/>
    <w:rsid w:val="00076CCB"/>
    <w:rsid w:val="00081164"/>
    <w:rsid w:val="00081EE5"/>
    <w:rsid w:val="0008557B"/>
    <w:rsid w:val="0008688D"/>
    <w:rsid w:val="00087C9E"/>
    <w:rsid w:val="000A0D70"/>
    <w:rsid w:val="000A458C"/>
    <w:rsid w:val="000A51DC"/>
    <w:rsid w:val="000A5BC5"/>
    <w:rsid w:val="000B2A70"/>
    <w:rsid w:val="000B572C"/>
    <w:rsid w:val="000C2694"/>
    <w:rsid w:val="000C6205"/>
    <w:rsid w:val="000C6DB4"/>
    <w:rsid w:val="000D0FAD"/>
    <w:rsid w:val="000D292F"/>
    <w:rsid w:val="000D3614"/>
    <w:rsid w:val="000D36F7"/>
    <w:rsid w:val="000D53AA"/>
    <w:rsid w:val="000D669D"/>
    <w:rsid w:val="000D6E78"/>
    <w:rsid w:val="000D7CB9"/>
    <w:rsid w:val="000D7CC2"/>
    <w:rsid w:val="000E02CA"/>
    <w:rsid w:val="000E27C7"/>
    <w:rsid w:val="000E4EE7"/>
    <w:rsid w:val="000E5810"/>
    <w:rsid w:val="000E5B96"/>
    <w:rsid w:val="000F08CF"/>
    <w:rsid w:val="000F665E"/>
    <w:rsid w:val="000F78E7"/>
    <w:rsid w:val="00101D45"/>
    <w:rsid w:val="001020B9"/>
    <w:rsid w:val="0010311D"/>
    <w:rsid w:val="00105659"/>
    <w:rsid w:val="0010770B"/>
    <w:rsid w:val="001158D2"/>
    <w:rsid w:val="0011700E"/>
    <w:rsid w:val="00117547"/>
    <w:rsid w:val="0012051A"/>
    <w:rsid w:val="0012337B"/>
    <w:rsid w:val="00125649"/>
    <w:rsid w:val="00127E34"/>
    <w:rsid w:val="0013024B"/>
    <w:rsid w:val="00131399"/>
    <w:rsid w:val="00132CBA"/>
    <w:rsid w:val="00137F26"/>
    <w:rsid w:val="00140EC0"/>
    <w:rsid w:val="001426A8"/>
    <w:rsid w:val="001467B1"/>
    <w:rsid w:val="00147B55"/>
    <w:rsid w:val="00155A0F"/>
    <w:rsid w:val="001613D1"/>
    <w:rsid w:val="00173C9C"/>
    <w:rsid w:val="0017431F"/>
    <w:rsid w:val="00174B47"/>
    <w:rsid w:val="00180122"/>
    <w:rsid w:val="00186171"/>
    <w:rsid w:val="00194194"/>
    <w:rsid w:val="0019617D"/>
    <w:rsid w:val="001A3B05"/>
    <w:rsid w:val="001A477A"/>
    <w:rsid w:val="001B5E13"/>
    <w:rsid w:val="001C1109"/>
    <w:rsid w:val="001D5604"/>
    <w:rsid w:val="001E145F"/>
    <w:rsid w:val="001E4688"/>
    <w:rsid w:val="001E6FBF"/>
    <w:rsid w:val="001F1192"/>
    <w:rsid w:val="001F2493"/>
    <w:rsid w:val="001F47A8"/>
    <w:rsid w:val="0020078E"/>
    <w:rsid w:val="00203A87"/>
    <w:rsid w:val="00203C36"/>
    <w:rsid w:val="0020648C"/>
    <w:rsid w:val="0020784D"/>
    <w:rsid w:val="00216C36"/>
    <w:rsid w:val="0021709C"/>
    <w:rsid w:val="00222647"/>
    <w:rsid w:val="0022325A"/>
    <w:rsid w:val="00230B9B"/>
    <w:rsid w:val="00233556"/>
    <w:rsid w:val="0023721C"/>
    <w:rsid w:val="0024249B"/>
    <w:rsid w:val="00246951"/>
    <w:rsid w:val="00250004"/>
    <w:rsid w:val="0025068B"/>
    <w:rsid w:val="00252285"/>
    <w:rsid w:val="00257E2A"/>
    <w:rsid w:val="002649AC"/>
    <w:rsid w:val="00266943"/>
    <w:rsid w:val="00280D5C"/>
    <w:rsid w:val="00281943"/>
    <w:rsid w:val="002822D3"/>
    <w:rsid w:val="002837CF"/>
    <w:rsid w:val="00285D9E"/>
    <w:rsid w:val="0028601D"/>
    <w:rsid w:val="002942D8"/>
    <w:rsid w:val="002A2FEF"/>
    <w:rsid w:val="002A3463"/>
    <w:rsid w:val="002A3610"/>
    <w:rsid w:val="002A4FB7"/>
    <w:rsid w:val="002A7C33"/>
    <w:rsid w:val="002C187D"/>
    <w:rsid w:val="002C4EBB"/>
    <w:rsid w:val="002D1997"/>
    <w:rsid w:val="002D4230"/>
    <w:rsid w:val="002D7A7E"/>
    <w:rsid w:val="002E4AE3"/>
    <w:rsid w:val="002E5E18"/>
    <w:rsid w:val="002F24A6"/>
    <w:rsid w:val="002F3E2F"/>
    <w:rsid w:val="003044BF"/>
    <w:rsid w:val="00315DCE"/>
    <w:rsid w:val="0031682C"/>
    <w:rsid w:val="003171F2"/>
    <w:rsid w:val="003302EE"/>
    <w:rsid w:val="00330C2F"/>
    <w:rsid w:val="003359C9"/>
    <w:rsid w:val="00336118"/>
    <w:rsid w:val="00341336"/>
    <w:rsid w:val="0034226F"/>
    <w:rsid w:val="003459E3"/>
    <w:rsid w:val="00346237"/>
    <w:rsid w:val="00346F45"/>
    <w:rsid w:val="00347EFB"/>
    <w:rsid w:val="00351D97"/>
    <w:rsid w:val="00352334"/>
    <w:rsid w:val="00352952"/>
    <w:rsid w:val="003537A5"/>
    <w:rsid w:val="00353F76"/>
    <w:rsid w:val="0035480B"/>
    <w:rsid w:val="00361347"/>
    <w:rsid w:val="00364E44"/>
    <w:rsid w:val="00365266"/>
    <w:rsid w:val="0037161F"/>
    <w:rsid w:val="003718BA"/>
    <w:rsid w:val="00371CD8"/>
    <w:rsid w:val="00372C95"/>
    <w:rsid w:val="003735D8"/>
    <w:rsid w:val="003758A2"/>
    <w:rsid w:val="00376385"/>
    <w:rsid w:val="00377CDA"/>
    <w:rsid w:val="00383ACE"/>
    <w:rsid w:val="00387AAB"/>
    <w:rsid w:val="00390F75"/>
    <w:rsid w:val="00391841"/>
    <w:rsid w:val="00394DD1"/>
    <w:rsid w:val="0039616E"/>
    <w:rsid w:val="003B3684"/>
    <w:rsid w:val="003B5E2F"/>
    <w:rsid w:val="003C45D3"/>
    <w:rsid w:val="003C7655"/>
    <w:rsid w:val="003C7CEF"/>
    <w:rsid w:val="003D4EAC"/>
    <w:rsid w:val="003F1F3B"/>
    <w:rsid w:val="003F7D31"/>
    <w:rsid w:val="00400EEE"/>
    <w:rsid w:val="0040170C"/>
    <w:rsid w:val="004133F7"/>
    <w:rsid w:val="00413643"/>
    <w:rsid w:val="00415C79"/>
    <w:rsid w:val="004177F5"/>
    <w:rsid w:val="00420B76"/>
    <w:rsid w:val="00422F4A"/>
    <w:rsid w:val="00427878"/>
    <w:rsid w:val="004310F3"/>
    <w:rsid w:val="00435CE3"/>
    <w:rsid w:val="004405B4"/>
    <w:rsid w:val="00440E62"/>
    <w:rsid w:val="0044127E"/>
    <w:rsid w:val="00444EF7"/>
    <w:rsid w:val="00447A1B"/>
    <w:rsid w:val="004514B6"/>
    <w:rsid w:val="004522C8"/>
    <w:rsid w:val="0045271B"/>
    <w:rsid w:val="0045574E"/>
    <w:rsid w:val="00465851"/>
    <w:rsid w:val="00465D0E"/>
    <w:rsid w:val="00471EF1"/>
    <w:rsid w:val="00472E71"/>
    <w:rsid w:val="00474D5B"/>
    <w:rsid w:val="004829D0"/>
    <w:rsid w:val="00485A04"/>
    <w:rsid w:val="00490CD8"/>
    <w:rsid w:val="00492EF5"/>
    <w:rsid w:val="0049336C"/>
    <w:rsid w:val="00493B85"/>
    <w:rsid w:val="00493D1E"/>
    <w:rsid w:val="004A540E"/>
    <w:rsid w:val="004B10BD"/>
    <w:rsid w:val="004B307F"/>
    <w:rsid w:val="004B46DA"/>
    <w:rsid w:val="004B4C9B"/>
    <w:rsid w:val="004C1A33"/>
    <w:rsid w:val="004C1E85"/>
    <w:rsid w:val="004C2E80"/>
    <w:rsid w:val="004C7A67"/>
    <w:rsid w:val="004C7F49"/>
    <w:rsid w:val="004D1EF8"/>
    <w:rsid w:val="004E1003"/>
    <w:rsid w:val="004E612C"/>
    <w:rsid w:val="004E6372"/>
    <w:rsid w:val="004F1838"/>
    <w:rsid w:val="004F5DA3"/>
    <w:rsid w:val="004F6324"/>
    <w:rsid w:val="004F6ED4"/>
    <w:rsid w:val="00504371"/>
    <w:rsid w:val="00504730"/>
    <w:rsid w:val="00505DA4"/>
    <w:rsid w:val="0052084F"/>
    <w:rsid w:val="00520F1C"/>
    <w:rsid w:val="005241E8"/>
    <w:rsid w:val="00525FD1"/>
    <w:rsid w:val="00526EE1"/>
    <w:rsid w:val="0053603A"/>
    <w:rsid w:val="00540672"/>
    <w:rsid w:val="00541E83"/>
    <w:rsid w:val="00543423"/>
    <w:rsid w:val="0054541B"/>
    <w:rsid w:val="00545CCC"/>
    <w:rsid w:val="00553A70"/>
    <w:rsid w:val="00557C76"/>
    <w:rsid w:val="0056265A"/>
    <w:rsid w:val="00564305"/>
    <w:rsid w:val="00570025"/>
    <w:rsid w:val="00571FBD"/>
    <w:rsid w:val="0057315B"/>
    <w:rsid w:val="00573C30"/>
    <w:rsid w:val="00582770"/>
    <w:rsid w:val="00585C4C"/>
    <w:rsid w:val="00585DA2"/>
    <w:rsid w:val="0058629E"/>
    <w:rsid w:val="005965B4"/>
    <w:rsid w:val="005A0029"/>
    <w:rsid w:val="005A1FF9"/>
    <w:rsid w:val="005A38BC"/>
    <w:rsid w:val="005A5084"/>
    <w:rsid w:val="005A691B"/>
    <w:rsid w:val="005B6DE2"/>
    <w:rsid w:val="005B7182"/>
    <w:rsid w:val="005C17CA"/>
    <w:rsid w:val="005C2F1A"/>
    <w:rsid w:val="005C318A"/>
    <w:rsid w:val="005C337E"/>
    <w:rsid w:val="005C3936"/>
    <w:rsid w:val="005C5582"/>
    <w:rsid w:val="005D5F17"/>
    <w:rsid w:val="005D7E31"/>
    <w:rsid w:val="005E0E7B"/>
    <w:rsid w:val="005E1893"/>
    <w:rsid w:val="005E2018"/>
    <w:rsid w:val="005E7DF9"/>
    <w:rsid w:val="005F0A02"/>
    <w:rsid w:val="005F1922"/>
    <w:rsid w:val="005F3446"/>
    <w:rsid w:val="005F5A5B"/>
    <w:rsid w:val="005F7BC1"/>
    <w:rsid w:val="006026B9"/>
    <w:rsid w:val="006076FD"/>
    <w:rsid w:val="00607D2E"/>
    <w:rsid w:val="00610227"/>
    <w:rsid w:val="006115C2"/>
    <w:rsid w:val="00611FB5"/>
    <w:rsid w:val="00612C01"/>
    <w:rsid w:val="006217E7"/>
    <w:rsid w:val="00624C2D"/>
    <w:rsid w:val="00625809"/>
    <w:rsid w:val="0062615A"/>
    <w:rsid w:val="00627B94"/>
    <w:rsid w:val="0063591A"/>
    <w:rsid w:val="006431AD"/>
    <w:rsid w:val="0064463B"/>
    <w:rsid w:val="00650866"/>
    <w:rsid w:val="00660F35"/>
    <w:rsid w:val="006611B9"/>
    <w:rsid w:val="00663036"/>
    <w:rsid w:val="00663A3C"/>
    <w:rsid w:val="00670817"/>
    <w:rsid w:val="006712D6"/>
    <w:rsid w:val="00671881"/>
    <w:rsid w:val="0067244F"/>
    <w:rsid w:val="00672D0E"/>
    <w:rsid w:val="00675BDF"/>
    <w:rsid w:val="00675E1C"/>
    <w:rsid w:val="00676C5F"/>
    <w:rsid w:val="006815B9"/>
    <w:rsid w:val="0069187F"/>
    <w:rsid w:val="00691C8D"/>
    <w:rsid w:val="00695772"/>
    <w:rsid w:val="006973EF"/>
    <w:rsid w:val="006A334E"/>
    <w:rsid w:val="006A7491"/>
    <w:rsid w:val="006B31E5"/>
    <w:rsid w:val="006B3446"/>
    <w:rsid w:val="006B74F0"/>
    <w:rsid w:val="006C117C"/>
    <w:rsid w:val="006C29F9"/>
    <w:rsid w:val="006C3137"/>
    <w:rsid w:val="006C3C6B"/>
    <w:rsid w:val="006D2372"/>
    <w:rsid w:val="006D2402"/>
    <w:rsid w:val="006D4D00"/>
    <w:rsid w:val="006D6C94"/>
    <w:rsid w:val="006E0403"/>
    <w:rsid w:val="006E13D8"/>
    <w:rsid w:val="006E454C"/>
    <w:rsid w:val="006E5860"/>
    <w:rsid w:val="006E5AE3"/>
    <w:rsid w:val="006E7EC1"/>
    <w:rsid w:val="006F17FE"/>
    <w:rsid w:val="006F4349"/>
    <w:rsid w:val="006F7BD0"/>
    <w:rsid w:val="007013B6"/>
    <w:rsid w:val="0070277A"/>
    <w:rsid w:val="00711A90"/>
    <w:rsid w:val="00713EDF"/>
    <w:rsid w:val="00716D13"/>
    <w:rsid w:val="0071705E"/>
    <w:rsid w:val="0072035C"/>
    <w:rsid w:val="007231C2"/>
    <w:rsid w:val="00733AA4"/>
    <w:rsid w:val="007342EE"/>
    <w:rsid w:val="007419F7"/>
    <w:rsid w:val="00751AC1"/>
    <w:rsid w:val="00753A06"/>
    <w:rsid w:val="00753E95"/>
    <w:rsid w:val="00755AAB"/>
    <w:rsid w:val="00756587"/>
    <w:rsid w:val="0076228A"/>
    <w:rsid w:val="007628CC"/>
    <w:rsid w:val="0076391A"/>
    <w:rsid w:val="00763B98"/>
    <w:rsid w:val="00767070"/>
    <w:rsid w:val="00767FFC"/>
    <w:rsid w:val="00770CD0"/>
    <w:rsid w:val="00770E48"/>
    <w:rsid w:val="007750B6"/>
    <w:rsid w:val="00776A38"/>
    <w:rsid w:val="0078434D"/>
    <w:rsid w:val="007864E5"/>
    <w:rsid w:val="007921C0"/>
    <w:rsid w:val="007969AB"/>
    <w:rsid w:val="007A0751"/>
    <w:rsid w:val="007A0D02"/>
    <w:rsid w:val="007A710D"/>
    <w:rsid w:val="007B0996"/>
    <w:rsid w:val="007B3A96"/>
    <w:rsid w:val="007B3EA9"/>
    <w:rsid w:val="007B4E50"/>
    <w:rsid w:val="007C1B41"/>
    <w:rsid w:val="007C5E1B"/>
    <w:rsid w:val="007C5E41"/>
    <w:rsid w:val="007D3137"/>
    <w:rsid w:val="007D45B2"/>
    <w:rsid w:val="007D63A0"/>
    <w:rsid w:val="007D730F"/>
    <w:rsid w:val="007E0011"/>
    <w:rsid w:val="007E5120"/>
    <w:rsid w:val="007F13B0"/>
    <w:rsid w:val="007F1558"/>
    <w:rsid w:val="007F255A"/>
    <w:rsid w:val="007F35E6"/>
    <w:rsid w:val="007F3822"/>
    <w:rsid w:val="007F4C82"/>
    <w:rsid w:val="007F5243"/>
    <w:rsid w:val="007F6E95"/>
    <w:rsid w:val="007F7985"/>
    <w:rsid w:val="00800098"/>
    <w:rsid w:val="00801A59"/>
    <w:rsid w:val="00803A8A"/>
    <w:rsid w:val="008073A2"/>
    <w:rsid w:val="00810340"/>
    <w:rsid w:val="00815FE2"/>
    <w:rsid w:val="00816B48"/>
    <w:rsid w:val="00816E29"/>
    <w:rsid w:val="00826E4E"/>
    <w:rsid w:val="00831503"/>
    <w:rsid w:val="00834315"/>
    <w:rsid w:val="008402CD"/>
    <w:rsid w:val="00841FCC"/>
    <w:rsid w:val="008446B1"/>
    <w:rsid w:val="00846A43"/>
    <w:rsid w:val="0084714D"/>
    <w:rsid w:val="00851A43"/>
    <w:rsid w:val="00853D52"/>
    <w:rsid w:val="00854B43"/>
    <w:rsid w:val="00855042"/>
    <w:rsid w:val="008627DB"/>
    <w:rsid w:val="0086412E"/>
    <w:rsid w:val="00864890"/>
    <w:rsid w:val="00865B25"/>
    <w:rsid w:val="0088220A"/>
    <w:rsid w:val="00882E70"/>
    <w:rsid w:val="0088402E"/>
    <w:rsid w:val="008846A0"/>
    <w:rsid w:val="008873E6"/>
    <w:rsid w:val="00892214"/>
    <w:rsid w:val="00893991"/>
    <w:rsid w:val="00896B73"/>
    <w:rsid w:val="008A20C0"/>
    <w:rsid w:val="008A31D6"/>
    <w:rsid w:val="008A4B3D"/>
    <w:rsid w:val="008A660E"/>
    <w:rsid w:val="008A79B5"/>
    <w:rsid w:val="008B38D6"/>
    <w:rsid w:val="008B46B5"/>
    <w:rsid w:val="008C291A"/>
    <w:rsid w:val="008C3967"/>
    <w:rsid w:val="008D11DA"/>
    <w:rsid w:val="008D6E66"/>
    <w:rsid w:val="008E37E0"/>
    <w:rsid w:val="008F7E2B"/>
    <w:rsid w:val="009011B7"/>
    <w:rsid w:val="00906B97"/>
    <w:rsid w:val="00907E2A"/>
    <w:rsid w:val="009136DF"/>
    <w:rsid w:val="00921D71"/>
    <w:rsid w:val="00922663"/>
    <w:rsid w:val="00926EEF"/>
    <w:rsid w:val="00927129"/>
    <w:rsid w:val="00930946"/>
    <w:rsid w:val="00932653"/>
    <w:rsid w:val="00932E1D"/>
    <w:rsid w:val="0094191E"/>
    <w:rsid w:val="00942C7A"/>
    <w:rsid w:val="00942D41"/>
    <w:rsid w:val="009442A0"/>
    <w:rsid w:val="00945450"/>
    <w:rsid w:val="00945D54"/>
    <w:rsid w:val="00946A6D"/>
    <w:rsid w:val="009543CE"/>
    <w:rsid w:val="00954425"/>
    <w:rsid w:val="0095613F"/>
    <w:rsid w:val="00956F16"/>
    <w:rsid w:val="00961F9C"/>
    <w:rsid w:val="00975E91"/>
    <w:rsid w:val="00976A7B"/>
    <w:rsid w:val="00984B83"/>
    <w:rsid w:val="00985234"/>
    <w:rsid w:val="00985A98"/>
    <w:rsid w:val="009862F9"/>
    <w:rsid w:val="00993BA1"/>
    <w:rsid w:val="009A3939"/>
    <w:rsid w:val="009A4BCE"/>
    <w:rsid w:val="009B52DE"/>
    <w:rsid w:val="009B7CF2"/>
    <w:rsid w:val="009C3CBD"/>
    <w:rsid w:val="009C6967"/>
    <w:rsid w:val="009D149A"/>
    <w:rsid w:val="009D2BCD"/>
    <w:rsid w:val="009D45E9"/>
    <w:rsid w:val="009D6FD6"/>
    <w:rsid w:val="009D7F47"/>
    <w:rsid w:val="009E0BA2"/>
    <w:rsid w:val="009E3744"/>
    <w:rsid w:val="009E4D79"/>
    <w:rsid w:val="009E6BEC"/>
    <w:rsid w:val="009F04B9"/>
    <w:rsid w:val="009F4825"/>
    <w:rsid w:val="009F656E"/>
    <w:rsid w:val="009F76DA"/>
    <w:rsid w:val="00A0019A"/>
    <w:rsid w:val="00A02759"/>
    <w:rsid w:val="00A03EA9"/>
    <w:rsid w:val="00A0774A"/>
    <w:rsid w:val="00A15F1F"/>
    <w:rsid w:val="00A2013D"/>
    <w:rsid w:val="00A34F51"/>
    <w:rsid w:val="00A37006"/>
    <w:rsid w:val="00A415A9"/>
    <w:rsid w:val="00A4189C"/>
    <w:rsid w:val="00A458F6"/>
    <w:rsid w:val="00A46511"/>
    <w:rsid w:val="00A505FA"/>
    <w:rsid w:val="00A517E8"/>
    <w:rsid w:val="00A53C52"/>
    <w:rsid w:val="00A55640"/>
    <w:rsid w:val="00A7444B"/>
    <w:rsid w:val="00A7447A"/>
    <w:rsid w:val="00A75EF0"/>
    <w:rsid w:val="00A85573"/>
    <w:rsid w:val="00A95A2A"/>
    <w:rsid w:val="00AA7F53"/>
    <w:rsid w:val="00AB252F"/>
    <w:rsid w:val="00AB4ADA"/>
    <w:rsid w:val="00AD3166"/>
    <w:rsid w:val="00AD503B"/>
    <w:rsid w:val="00AD5A84"/>
    <w:rsid w:val="00AE14A7"/>
    <w:rsid w:val="00AE2013"/>
    <w:rsid w:val="00AE37BD"/>
    <w:rsid w:val="00AF0315"/>
    <w:rsid w:val="00AF1397"/>
    <w:rsid w:val="00AF1C8F"/>
    <w:rsid w:val="00AF21FD"/>
    <w:rsid w:val="00AF2EBC"/>
    <w:rsid w:val="00AF4BED"/>
    <w:rsid w:val="00AF4FE7"/>
    <w:rsid w:val="00B0657F"/>
    <w:rsid w:val="00B122D0"/>
    <w:rsid w:val="00B12358"/>
    <w:rsid w:val="00B14617"/>
    <w:rsid w:val="00B204AB"/>
    <w:rsid w:val="00B24539"/>
    <w:rsid w:val="00B2640F"/>
    <w:rsid w:val="00B26CC9"/>
    <w:rsid w:val="00B3071E"/>
    <w:rsid w:val="00B43033"/>
    <w:rsid w:val="00B44625"/>
    <w:rsid w:val="00B53E0A"/>
    <w:rsid w:val="00B543C2"/>
    <w:rsid w:val="00B576A5"/>
    <w:rsid w:val="00B57CEB"/>
    <w:rsid w:val="00B61B57"/>
    <w:rsid w:val="00B63C6D"/>
    <w:rsid w:val="00B647E0"/>
    <w:rsid w:val="00B64D2C"/>
    <w:rsid w:val="00B66E22"/>
    <w:rsid w:val="00B70D4F"/>
    <w:rsid w:val="00B716A2"/>
    <w:rsid w:val="00B749A7"/>
    <w:rsid w:val="00B74D80"/>
    <w:rsid w:val="00B7636D"/>
    <w:rsid w:val="00B76A7C"/>
    <w:rsid w:val="00B803E5"/>
    <w:rsid w:val="00B821D9"/>
    <w:rsid w:val="00B860E5"/>
    <w:rsid w:val="00B87D16"/>
    <w:rsid w:val="00B87E07"/>
    <w:rsid w:val="00B90260"/>
    <w:rsid w:val="00B909A0"/>
    <w:rsid w:val="00B92651"/>
    <w:rsid w:val="00B936B1"/>
    <w:rsid w:val="00B93B1E"/>
    <w:rsid w:val="00B957DD"/>
    <w:rsid w:val="00BA50CB"/>
    <w:rsid w:val="00BA5BFE"/>
    <w:rsid w:val="00BA5EAA"/>
    <w:rsid w:val="00BA6719"/>
    <w:rsid w:val="00BB1428"/>
    <w:rsid w:val="00BB2840"/>
    <w:rsid w:val="00BB7852"/>
    <w:rsid w:val="00BB78B4"/>
    <w:rsid w:val="00BC21AA"/>
    <w:rsid w:val="00BC31E1"/>
    <w:rsid w:val="00BD04E1"/>
    <w:rsid w:val="00BD7737"/>
    <w:rsid w:val="00BE63E2"/>
    <w:rsid w:val="00BF1AA3"/>
    <w:rsid w:val="00BF2A51"/>
    <w:rsid w:val="00BF5722"/>
    <w:rsid w:val="00BF67F2"/>
    <w:rsid w:val="00BF753E"/>
    <w:rsid w:val="00C0121C"/>
    <w:rsid w:val="00C02DB3"/>
    <w:rsid w:val="00C037B4"/>
    <w:rsid w:val="00C0711E"/>
    <w:rsid w:val="00C12BFC"/>
    <w:rsid w:val="00C131D1"/>
    <w:rsid w:val="00C157EB"/>
    <w:rsid w:val="00C221AF"/>
    <w:rsid w:val="00C250B9"/>
    <w:rsid w:val="00C25569"/>
    <w:rsid w:val="00C2720F"/>
    <w:rsid w:val="00C2777C"/>
    <w:rsid w:val="00C3086A"/>
    <w:rsid w:val="00C31676"/>
    <w:rsid w:val="00C32A24"/>
    <w:rsid w:val="00C33F73"/>
    <w:rsid w:val="00C34186"/>
    <w:rsid w:val="00C34E4E"/>
    <w:rsid w:val="00C37E7F"/>
    <w:rsid w:val="00C40367"/>
    <w:rsid w:val="00C426EF"/>
    <w:rsid w:val="00C460F7"/>
    <w:rsid w:val="00C46E28"/>
    <w:rsid w:val="00C52027"/>
    <w:rsid w:val="00C52F0B"/>
    <w:rsid w:val="00C56E4A"/>
    <w:rsid w:val="00C608A1"/>
    <w:rsid w:val="00C62DCD"/>
    <w:rsid w:val="00C63440"/>
    <w:rsid w:val="00C64C5E"/>
    <w:rsid w:val="00C70F2C"/>
    <w:rsid w:val="00C75B06"/>
    <w:rsid w:val="00C763E1"/>
    <w:rsid w:val="00C76978"/>
    <w:rsid w:val="00C76BCF"/>
    <w:rsid w:val="00C83FEE"/>
    <w:rsid w:val="00C87CF2"/>
    <w:rsid w:val="00C87CFE"/>
    <w:rsid w:val="00C91594"/>
    <w:rsid w:val="00C91899"/>
    <w:rsid w:val="00C92041"/>
    <w:rsid w:val="00C94B03"/>
    <w:rsid w:val="00C96BD4"/>
    <w:rsid w:val="00CA18D5"/>
    <w:rsid w:val="00CA1C3C"/>
    <w:rsid w:val="00CA3830"/>
    <w:rsid w:val="00CA3833"/>
    <w:rsid w:val="00CA6B35"/>
    <w:rsid w:val="00CA6BB3"/>
    <w:rsid w:val="00CB4E85"/>
    <w:rsid w:val="00CB7A84"/>
    <w:rsid w:val="00CC2A84"/>
    <w:rsid w:val="00CC3BDB"/>
    <w:rsid w:val="00CC47C2"/>
    <w:rsid w:val="00CD08F0"/>
    <w:rsid w:val="00CD2C90"/>
    <w:rsid w:val="00CD693C"/>
    <w:rsid w:val="00CE75BE"/>
    <w:rsid w:val="00CE7DAF"/>
    <w:rsid w:val="00CF30B0"/>
    <w:rsid w:val="00CF6D29"/>
    <w:rsid w:val="00D03539"/>
    <w:rsid w:val="00D07457"/>
    <w:rsid w:val="00D10ABB"/>
    <w:rsid w:val="00D11CBC"/>
    <w:rsid w:val="00D1379C"/>
    <w:rsid w:val="00D13DB6"/>
    <w:rsid w:val="00D15E33"/>
    <w:rsid w:val="00D16F06"/>
    <w:rsid w:val="00D224FF"/>
    <w:rsid w:val="00D31943"/>
    <w:rsid w:val="00D37A12"/>
    <w:rsid w:val="00D37EE9"/>
    <w:rsid w:val="00D40027"/>
    <w:rsid w:val="00D40157"/>
    <w:rsid w:val="00D42926"/>
    <w:rsid w:val="00D473E4"/>
    <w:rsid w:val="00D47DFC"/>
    <w:rsid w:val="00D51A61"/>
    <w:rsid w:val="00D525D9"/>
    <w:rsid w:val="00D64012"/>
    <w:rsid w:val="00D65259"/>
    <w:rsid w:val="00D67A89"/>
    <w:rsid w:val="00D7059D"/>
    <w:rsid w:val="00D76224"/>
    <w:rsid w:val="00D77411"/>
    <w:rsid w:val="00D806BA"/>
    <w:rsid w:val="00D842C3"/>
    <w:rsid w:val="00D9676F"/>
    <w:rsid w:val="00DA23F7"/>
    <w:rsid w:val="00DA4640"/>
    <w:rsid w:val="00DB1152"/>
    <w:rsid w:val="00DB1392"/>
    <w:rsid w:val="00DB33AC"/>
    <w:rsid w:val="00DB34D8"/>
    <w:rsid w:val="00DB7B8B"/>
    <w:rsid w:val="00DB7D40"/>
    <w:rsid w:val="00DC0555"/>
    <w:rsid w:val="00DC0836"/>
    <w:rsid w:val="00DC1546"/>
    <w:rsid w:val="00DC3393"/>
    <w:rsid w:val="00DC4D72"/>
    <w:rsid w:val="00DD336F"/>
    <w:rsid w:val="00DD6DAF"/>
    <w:rsid w:val="00DE0230"/>
    <w:rsid w:val="00DE0A68"/>
    <w:rsid w:val="00DE1536"/>
    <w:rsid w:val="00DE2F3A"/>
    <w:rsid w:val="00DE7E45"/>
    <w:rsid w:val="00DF4260"/>
    <w:rsid w:val="00E03614"/>
    <w:rsid w:val="00E046B4"/>
    <w:rsid w:val="00E04A93"/>
    <w:rsid w:val="00E05284"/>
    <w:rsid w:val="00E24DA7"/>
    <w:rsid w:val="00E3484F"/>
    <w:rsid w:val="00E367FD"/>
    <w:rsid w:val="00E413A9"/>
    <w:rsid w:val="00E44672"/>
    <w:rsid w:val="00E51E77"/>
    <w:rsid w:val="00E53780"/>
    <w:rsid w:val="00E5451D"/>
    <w:rsid w:val="00E54810"/>
    <w:rsid w:val="00E55B64"/>
    <w:rsid w:val="00E57F22"/>
    <w:rsid w:val="00E62764"/>
    <w:rsid w:val="00E67E79"/>
    <w:rsid w:val="00E704AE"/>
    <w:rsid w:val="00E714C8"/>
    <w:rsid w:val="00E7225F"/>
    <w:rsid w:val="00E72ACF"/>
    <w:rsid w:val="00E76985"/>
    <w:rsid w:val="00E80F08"/>
    <w:rsid w:val="00E81F4A"/>
    <w:rsid w:val="00E875F4"/>
    <w:rsid w:val="00E920A7"/>
    <w:rsid w:val="00E925AB"/>
    <w:rsid w:val="00E94123"/>
    <w:rsid w:val="00EA090F"/>
    <w:rsid w:val="00EA17DE"/>
    <w:rsid w:val="00EA2823"/>
    <w:rsid w:val="00EA32BA"/>
    <w:rsid w:val="00EB0CB9"/>
    <w:rsid w:val="00EB1121"/>
    <w:rsid w:val="00EB3DBE"/>
    <w:rsid w:val="00EB7961"/>
    <w:rsid w:val="00EC1CEE"/>
    <w:rsid w:val="00EC38D5"/>
    <w:rsid w:val="00EC505B"/>
    <w:rsid w:val="00ED350B"/>
    <w:rsid w:val="00ED4E56"/>
    <w:rsid w:val="00ED5EED"/>
    <w:rsid w:val="00EF4639"/>
    <w:rsid w:val="00F0077C"/>
    <w:rsid w:val="00F00D37"/>
    <w:rsid w:val="00F02ECC"/>
    <w:rsid w:val="00F12C88"/>
    <w:rsid w:val="00F15F1A"/>
    <w:rsid w:val="00F160EA"/>
    <w:rsid w:val="00F16A94"/>
    <w:rsid w:val="00F22D8A"/>
    <w:rsid w:val="00F245A1"/>
    <w:rsid w:val="00F3033B"/>
    <w:rsid w:val="00F34887"/>
    <w:rsid w:val="00F35F0F"/>
    <w:rsid w:val="00F367CF"/>
    <w:rsid w:val="00F36E84"/>
    <w:rsid w:val="00F41B12"/>
    <w:rsid w:val="00F451FC"/>
    <w:rsid w:val="00F51D4B"/>
    <w:rsid w:val="00F52D88"/>
    <w:rsid w:val="00F6132F"/>
    <w:rsid w:val="00F70818"/>
    <w:rsid w:val="00F70A41"/>
    <w:rsid w:val="00F742A8"/>
    <w:rsid w:val="00F77918"/>
    <w:rsid w:val="00F802C0"/>
    <w:rsid w:val="00F80D73"/>
    <w:rsid w:val="00F904F1"/>
    <w:rsid w:val="00F94D2F"/>
    <w:rsid w:val="00FB177C"/>
    <w:rsid w:val="00FB2A4A"/>
    <w:rsid w:val="00FC1197"/>
    <w:rsid w:val="00FC3A5E"/>
    <w:rsid w:val="00FC4123"/>
    <w:rsid w:val="00FC6A13"/>
    <w:rsid w:val="00FD2FC6"/>
    <w:rsid w:val="00FD3840"/>
    <w:rsid w:val="00FD6BF7"/>
    <w:rsid w:val="00FE24AF"/>
    <w:rsid w:val="00FE359D"/>
    <w:rsid w:val="00FE40E1"/>
    <w:rsid w:val="00FF0B35"/>
    <w:rsid w:val="00FF0DD0"/>
    <w:rsid w:val="00FF52D1"/>
    <w:rsid w:val="00FF5698"/>
    <w:rsid w:val="049529D0"/>
    <w:rsid w:val="0D366F69"/>
    <w:rsid w:val="37265618"/>
    <w:rsid w:val="507628BD"/>
    <w:rsid w:val="533C0A92"/>
    <w:rsid w:val="5A4F7B0D"/>
    <w:rsid w:val="60416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Date" w:uiPriority="99" w:qFormat="1"/>
    <w:lsdException w:name="Hyperlink"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uiPriority w:val="22"/>
    <w:qFormat/>
    <w:rPr>
      <w:b/>
      <w:bCs/>
    </w:rPr>
  </w:style>
  <w:style w:type="character" w:styleId="a9">
    <w:name w:val="page number"/>
    <w:basedOn w:val="a0"/>
    <w:qFormat/>
  </w:style>
  <w:style w:type="character" w:styleId="aa">
    <w:name w:val="Hyperlink"/>
    <w:uiPriority w:val="99"/>
    <w:unhideWhenUsed/>
    <w:qFormat/>
    <w:rPr>
      <w:color w:val="0000FF"/>
      <w:u w:val="single"/>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2">
    <w:name w:val="页眉 Char"/>
    <w:link w:val="a6"/>
    <w:qFormat/>
    <w:rPr>
      <w:sz w:val="18"/>
      <w:szCs w:val="18"/>
    </w:rPr>
  </w:style>
  <w:style w:type="character" w:customStyle="1" w:styleId="Char1">
    <w:name w:val="页脚 Char"/>
    <w:link w:val="a5"/>
    <w:uiPriority w:val="99"/>
    <w:qFormat/>
    <w:rPr>
      <w:sz w:val="18"/>
      <w:szCs w:val="18"/>
    </w:rPr>
  </w:style>
  <w:style w:type="character" w:customStyle="1" w:styleId="noticeheadersubtitledate">
    <w:name w:val="notice_header_subtitle_date"/>
    <w:basedOn w:val="a0"/>
    <w:qFormat/>
  </w:style>
  <w:style w:type="character" w:customStyle="1" w:styleId="noticeheadersubtitleauthor">
    <w:name w:val="notice_header_subtitle_author"/>
    <w:basedOn w:val="a0"/>
    <w:qFormat/>
  </w:style>
  <w:style w:type="character" w:customStyle="1" w:styleId="Char0">
    <w:name w:val="批注框文本 Char"/>
    <w:link w:val="a4"/>
    <w:uiPriority w:val="99"/>
    <w:semiHidden/>
    <w:qFormat/>
    <w:rPr>
      <w:sz w:val="18"/>
      <w:szCs w:val="18"/>
    </w:rPr>
  </w:style>
  <w:style w:type="character" w:customStyle="1" w:styleId="Char">
    <w:name w:val="日期 Char"/>
    <w:basedOn w:val="a0"/>
    <w:link w:val="a3"/>
    <w:uiPriority w:val="99"/>
    <w:semiHidden/>
    <w:qFormat/>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c0817.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3797</Characters>
  <Application>Microsoft Office Word</Application>
  <DocSecurity>0</DocSecurity>
  <Lines>31</Lines>
  <Paragraphs>8</Paragraphs>
  <ScaleCrop>false</ScaleCrop>
  <Company>Microsoft</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中煤水文局集团有限公司公开招聘岗位信息表</dc:title>
  <dc:creator>白喜庆</dc:creator>
  <cp:lastModifiedBy>rc0817</cp:lastModifiedBy>
  <cp:revision>1</cp:revision>
  <cp:lastPrinted>2020-09-04T08:41:00Z</cp:lastPrinted>
  <dcterms:created xsi:type="dcterms:W3CDTF">2020-09-04T06:53:00Z</dcterms:created>
  <dcterms:modified xsi:type="dcterms:W3CDTF">2020-09-16T09:30:00Z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