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color w:val="333333"/>
          <w:kern w:val="0"/>
          <w:sz w:val="32"/>
          <w:szCs w:val="32"/>
          <w:lang w:val="en-US" w:eastAsia="zh-CN"/>
        </w:rPr>
        <w:t>附件2：</w:t>
      </w:r>
    </w:p>
    <w:tbl>
      <w:tblPr>
        <w:tblStyle w:val="7"/>
        <w:tblpPr w:leftFromText="180" w:rightFromText="180" w:vertAnchor="page" w:horzAnchor="page" w:tblpX="1497" w:tblpY="2793"/>
        <w:tblOverlap w:val="never"/>
        <w:tblW w:w="88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4"/>
        <w:gridCol w:w="1036"/>
        <w:gridCol w:w="870"/>
        <w:gridCol w:w="862"/>
        <w:gridCol w:w="332"/>
        <w:gridCol w:w="1200"/>
        <w:gridCol w:w="81"/>
        <w:gridCol w:w="1080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报考岗位</w:t>
            </w:r>
          </w:p>
        </w:tc>
        <w:tc>
          <w:tcPr>
            <w:tcW w:w="5461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姓 名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性 别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籍 贯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民 族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16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毕业院校</w:t>
            </w:r>
          </w:p>
        </w:tc>
        <w:tc>
          <w:tcPr>
            <w:tcW w:w="190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所学专业</w:t>
            </w:r>
          </w:p>
        </w:tc>
        <w:tc>
          <w:tcPr>
            <w:tcW w:w="2361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学 历</w:t>
            </w:r>
          </w:p>
        </w:tc>
        <w:tc>
          <w:tcPr>
            <w:tcW w:w="1036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学 位</w:t>
            </w:r>
          </w:p>
        </w:tc>
        <w:tc>
          <w:tcPr>
            <w:tcW w:w="119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毕业时间</w:t>
            </w:r>
          </w:p>
        </w:tc>
        <w:tc>
          <w:tcPr>
            <w:tcW w:w="1080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922" w:type="dxa"/>
            <w:tcBorders>
              <w:left w:val="nil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身份证号码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84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取得职称     (资格证)</w:t>
            </w:r>
          </w:p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名称</w:t>
            </w:r>
          </w:p>
        </w:tc>
        <w:tc>
          <w:tcPr>
            <w:tcW w:w="2768" w:type="dxa"/>
            <w:gridSpan w:val="3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613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4"/>
                <w:szCs w:val="20"/>
              </w:rPr>
              <w:t>取得职称    (资格证)时间</w:t>
            </w:r>
          </w:p>
        </w:tc>
        <w:tc>
          <w:tcPr>
            <w:tcW w:w="3002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考生类别</w:t>
            </w:r>
          </w:p>
        </w:tc>
        <w:tc>
          <w:tcPr>
            <w:tcW w:w="7383" w:type="dxa"/>
            <w:gridSpan w:val="8"/>
          </w:tcPr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○机关事业单位在职人员 ○应届毕业生</w:t>
            </w:r>
          </w:p>
          <w:p>
            <w:pPr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○其他在职人员         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本人学习和</w:t>
            </w:r>
          </w:p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工作经历</w:t>
            </w:r>
          </w:p>
        </w:tc>
        <w:tc>
          <w:tcPr>
            <w:tcW w:w="738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家庭主要 成员及工作单位和职务</w:t>
            </w:r>
          </w:p>
        </w:tc>
        <w:tc>
          <w:tcPr>
            <w:tcW w:w="738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1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520" w:lineRule="atLeas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本人承诺</w:t>
            </w:r>
          </w:p>
        </w:tc>
        <w:tc>
          <w:tcPr>
            <w:tcW w:w="7383" w:type="dxa"/>
            <w:gridSpan w:val="8"/>
            <w:vAlign w:val="center"/>
          </w:tcPr>
          <w:p>
            <w:pPr>
              <w:widowControl/>
              <w:spacing w:line="520" w:lineRule="atLeast"/>
              <w:ind w:firstLine="588" w:firstLineChars="245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>上述填写内容真实完整。如有不实，责任自负。</w:t>
            </w:r>
          </w:p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               申请人（签名）：</w:t>
            </w:r>
          </w:p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          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1484" w:type="dxa"/>
            <w:vAlign w:val="center"/>
          </w:tcPr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审核意见</w:t>
            </w:r>
          </w:p>
        </w:tc>
        <w:tc>
          <w:tcPr>
            <w:tcW w:w="7383" w:type="dxa"/>
            <w:gridSpan w:val="8"/>
          </w:tcPr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</w:p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审核人（签名）：</w:t>
            </w:r>
          </w:p>
          <w:p>
            <w:pPr>
              <w:widowControl/>
              <w:spacing w:line="520" w:lineRule="atLeast"/>
              <w:rPr>
                <w:rFonts w:ascii="仿宋" w:hAnsi="仿宋" w:eastAsia="仿宋" w:cs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0"/>
              </w:rPr>
              <w:t xml:space="preserve">                              年      月      日</w:t>
            </w:r>
          </w:p>
        </w:tc>
      </w:tr>
    </w:tbl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32"/>
          <w:szCs w:val="32"/>
        </w:rPr>
        <w:t>四川绥兴交通建设投资有限公司</w:t>
      </w:r>
      <w:bookmarkEnd w:id="0"/>
      <w:r>
        <w:rPr>
          <w:rFonts w:hint="eastAsia" w:ascii="方正小标宋简体" w:hAnsi="Times New Roman" w:eastAsia="方正小标宋简体" w:cs="Times New Roman"/>
          <w:bCs/>
          <w:color w:val="333333"/>
          <w:kern w:val="0"/>
          <w:sz w:val="32"/>
          <w:szCs w:val="32"/>
        </w:rPr>
        <w:t>招聘工作人员</w:t>
      </w: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报名信息表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</w:p>
    <w:sectPr>
      <w:footerReference r:id="rId3" w:type="default"/>
      <w:pgSz w:w="11906" w:h="16838"/>
      <w:pgMar w:top="1440" w:right="1474" w:bottom="1440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Fonts w:ascii="仿宋" w:hAnsi="仿宋" w:eastAsia="仿宋" w:cs="仿宋"/>
                              <w:sz w:val="30"/>
                              <w:szCs w:val="30"/>
                            </w:rPr>
                            <w:t>- 8 -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仿宋" w:hAnsi="仿宋" w:eastAsia="仿宋" w:cs="仿宋"/>
                        <w:sz w:val="30"/>
                        <w:szCs w:val="30"/>
                      </w:rPr>
                    </w:pP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Fonts w:ascii="仿宋" w:hAnsi="仿宋" w:eastAsia="仿宋" w:cs="仿宋"/>
                        <w:sz w:val="30"/>
                        <w:szCs w:val="30"/>
                      </w:rPr>
                      <w:t>- 8 -</w:t>
                    </w:r>
                    <w:r>
                      <w:rPr>
                        <w:rFonts w:hint="eastAsia" w:ascii="仿宋" w:hAnsi="仿宋" w:eastAsia="仿宋" w:cs="仿宋"/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4358"/>
    <w:rsid w:val="000B7DF9"/>
    <w:rsid w:val="000D4C0B"/>
    <w:rsid w:val="00102F1E"/>
    <w:rsid w:val="00172A27"/>
    <w:rsid w:val="001E187C"/>
    <w:rsid w:val="001E4409"/>
    <w:rsid w:val="002239DA"/>
    <w:rsid w:val="0024088B"/>
    <w:rsid w:val="003A40E2"/>
    <w:rsid w:val="004A6184"/>
    <w:rsid w:val="004A6506"/>
    <w:rsid w:val="004C1492"/>
    <w:rsid w:val="00576368"/>
    <w:rsid w:val="00596B3D"/>
    <w:rsid w:val="005A747F"/>
    <w:rsid w:val="0061589A"/>
    <w:rsid w:val="00624B61"/>
    <w:rsid w:val="0063325D"/>
    <w:rsid w:val="006357FF"/>
    <w:rsid w:val="00637F6C"/>
    <w:rsid w:val="00640BBA"/>
    <w:rsid w:val="00654271"/>
    <w:rsid w:val="0071188F"/>
    <w:rsid w:val="0081242C"/>
    <w:rsid w:val="00840AED"/>
    <w:rsid w:val="00892870"/>
    <w:rsid w:val="0099255D"/>
    <w:rsid w:val="009A3BA2"/>
    <w:rsid w:val="009A74CC"/>
    <w:rsid w:val="00A02C7A"/>
    <w:rsid w:val="00AB4C7E"/>
    <w:rsid w:val="00B041F8"/>
    <w:rsid w:val="00B31C3A"/>
    <w:rsid w:val="00B96698"/>
    <w:rsid w:val="00BB044C"/>
    <w:rsid w:val="00BB1E15"/>
    <w:rsid w:val="00BC538F"/>
    <w:rsid w:val="00C70063"/>
    <w:rsid w:val="00C76139"/>
    <w:rsid w:val="00C85BF0"/>
    <w:rsid w:val="00CF3C2C"/>
    <w:rsid w:val="00DB1A46"/>
    <w:rsid w:val="00DB2253"/>
    <w:rsid w:val="00DD57F4"/>
    <w:rsid w:val="00EE55E5"/>
    <w:rsid w:val="00F1744B"/>
    <w:rsid w:val="00F23660"/>
    <w:rsid w:val="00FE399F"/>
    <w:rsid w:val="00FE5CF8"/>
    <w:rsid w:val="015C2E26"/>
    <w:rsid w:val="01756C1F"/>
    <w:rsid w:val="0463330B"/>
    <w:rsid w:val="06FA3222"/>
    <w:rsid w:val="08D63CF7"/>
    <w:rsid w:val="1C9F1F15"/>
    <w:rsid w:val="1E825A6E"/>
    <w:rsid w:val="1EB744FD"/>
    <w:rsid w:val="1FA829BE"/>
    <w:rsid w:val="3F3346CB"/>
    <w:rsid w:val="46D3555C"/>
    <w:rsid w:val="4CD437B5"/>
    <w:rsid w:val="54A44143"/>
    <w:rsid w:val="5EF62FAA"/>
    <w:rsid w:val="6AE23792"/>
    <w:rsid w:val="71810058"/>
    <w:rsid w:val="7C89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apple-converted-space"/>
    <w:basedOn w:val="8"/>
    <w:qFormat/>
    <w:uiPriority w:val="0"/>
  </w:style>
  <w:style w:type="character" w:customStyle="1" w:styleId="11">
    <w:name w:val="cursor"/>
    <w:basedOn w:val="8"/>
    <w:qFormat/>
    <w:uiPriority w:val="0"/>
  </w:style>
  <w:style w:type="character" w:customStyle="1" w:styleId="12">
    <w:name w:val="日期 字符"/>
    <w:basedOn w:val="8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558</Words>
  <Characters>3181</Characters>
  <Lines>26</Lines>
  <Paragraphs>7</Paragraphs>
  <TotalTime>2</TotalTime>
  <ScaleCrop>false</ScaleCrop>
  <LinksUpToDate>false</LinksUpToDate>
  <CharactersWithSpaces>3732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2021-02-22T07:16:00Z</dcterms:created>
  <dc:creator>Administrator</dc:creator>
  <cp:lastModifiedBy>南呂貳柒</cp:lastModifiedBy>
  <cp:lastPrinted>2021-04-28T09:03:00Z</cp:lastPrinted>
  <dcterms:modified xsi:type="dcterms:W3CDTF">2021-07-16T10:26:18Z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A24AC427DBF548E086036EEC1A0C002C</vt:lpwstr>
  </property>
</Properties>
</file>