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6F2BE" w14:textId="70D2EE77" w:rsidR="009A4A1B" w:rsidRPr="00B64602" w:rsidRDefault="009A4A1B" w:rsidP="00280AB7">
      <w:pPr>
        <w:widowControl/>
        <w:tabs>
          <w:tab w:val="left" w:pos="3500"/>
        </w:tabs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B64602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bookmarkStart w:id="0" w:name="_GoBack"/>
      <w:bookmarkEnd w:id="0"/>
    </w:p>
    <w:p w14:paraId="78EB3F7B" w14:textId="3C1DC24B" w:rsidR="009A4A1B" w:rsidRPr="00FD7727" w:rsidRDefault="009436DB" w:rsidP="009A4A1B">
      <w:pPr>
        <w:spacing w:afterLines="25" w:after="78" w:line="0" w:lineRule="atLeast"/>
        <w:jc w:val="center"/>
        <w:rPr>
          <w:rFonts w:ascii="方正小标宋简体" w:eastAsia="方正小标宋简体"/>
          <w:b/>
          <w:spacing w:val="-10"/>
          <w:sz w:val="36"/>
          <w:szCs w:val="36"/>
        </w:rPr>
      </w:pPr>
      <w:r w:rsidRPr="009436DB">
        <w:rPr>
          <w:rFonts w:ascii="黑体" w:eastAsia="黑体" w:hAnsi="黑体" w:hint="eastAsia"/>
          <w:sz w:val="32"/>
          <w:szCs w:val="32"/>
        </w:rPr>
        <w:t>四川省南充师范学校</w:t>
      </w:r>
      <w:r w:rsidRPr="009436DB">
        <w:rPr>
          <w:rFonts w:ascii="黑体" w:eastAsia="黑体" w:hAnsi="黑体"/>
          <w:sz w:val="32"/>
          <w:szCs w:val="32"/>
        </w:rPr>
        <w:t>2021年自主招聘教师报名信息表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52"/>
        <w:gridCol w:w="243"/>
        <w:gridCol w:w="1207"/>
        <w:gridCol w:w="1130"/>
        <w:gridCol w:w="652"/>
        <w:gridCol w:w="478"/>
        <w:gridCol w:w="1247"/>
        <w:gridCol w:w="1138"/>
        <w:gridCol w:w="1681"/>
      </w:tblGrid>
      <w:tr w:rsidR="009A4A1B" w14:paraId="4197ACA0" w14:textId="77777777" w:rsidTr="00867CB6">
        <w:trPr>
          <w:trHeight w:val="533"/>
          <w:jc w:val="center"/>
        </w:trPr>
        <w:tc>
          <w:tcPr>
            <w:tcW w:w="1117" w:type="dxa"/>
            <w:gridSpan w:val="3"/>
            <w:vAlign w:val="center"/>
          </w:tcPr>
          <w:p w14:paraId="73EF576E" w14:textId="77777777" w:rsidR="009A4A1B" w:rsidRDefault="009A4A1B" w:rsidP="00867CB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207" w:type="dxa"/>
            <w:vAlign w:val="center"/>
          </w:tcPr>
          <w:p w14:paraId="3FF9F9A4" w14:textId="77777777" w:rsidR="009A4A1B" w:rsidRDefault="009A4A1B" w:rsidP="00867CB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73EAEAF5" w14:textId="77777777" w:rsidR="009A4A1B" w:rsidRDefault="009A4A1B" w:rsidP="00867CB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1130" w:type="dxa"/>
            <w:gridSpan w:val="2"/>
            <w:vAlign w:val="center"/>
          </w:tcPr>
          <w:p w14:paraId="1644A5CD" w14:textId="77777777" w:rsidR="009A4A1B" w:rsidRDefault="009A4A1B" w:rsidP="00867CB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6299796B" w14:textId="77777777" w:rsidR="009A4A1B" w:rsidRDefault="009A4A1B" w:rsidP="00867CB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138" w:type="dxa"/>
            <w:vAlign w:val="center"/>
          </w:tcPr>
          <w:p w14:paraId="34D3F6CE" w14:textId="77777777" w:rsidR="009A4A1B" w:rsidRDefault="009A4A1B" w:rsidP="00867CB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1" w:type="dxa"/>
            <w:vMerge w:val="restart"/>
            <w:vAlign w:val="center"/>
          </w:tcPr>
          <w:p w14:paraId="42B01D1E" w14:textId="77777777" w:rsidR="009A4A1B" w:rsidRDefault="009A4A1B" w:rsidP="00867CB6">
            <w:pPr>
              <w:spacing w:line="0" w:lineRule="atLeast"/>
              <w:ind w:right="-1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免</w:t>
            </w:r>
          </w:p>
          <w:p w14:paraId="7959F165" w14:textId="77777777" w:rsidR="009A4A1B" w:rsidRDefault="009A4A1B" w:rsidP="00867CB6">
            <w:pPr>
              <w:spacing w:line="0" w:lineRule="atLeast"/>
              <w:ind w:right="-1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冠</w:t>
            </w:r>
          </w:p>
          <w:p w14:paraId="0A8EA64E" w14:textId="77777777" w:rsidR="009A4A1B" w:rsidRDefault="009A4A1B" w:rsidP="00867CB6">
            <w:pPr>
              <w:spacing w:line="0" w:lineRule="atLeast"/>
              <w:ind w:right="-1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</w:t>
            </w:r>
          </w:p>
          <w:p w14:paraId="1D8EC67F" w14:textId="77777777" w:rsidR="009A4A1B" w:rsidRDefault="009A4A1B" w:rsidP="00867CB6">
            <w:pPr>
              <w:spacing w:line="0" w:lineRule="atLeast"/>
              <w:ind w:right="-1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件</w:t>
            </w:r>
          </w:p>
          <w:p w14:paraId="0961A68B" w14:textId="77777777" w:rsidR="009A4A1B" w:rsidRDefault="009A4A1B" w:rsidP="00867CB6">
            <w:pPr>
              <w:spacing w:line="0" w:lineRule="atLeast"/>
              <w:ind w:right="-1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</w:t>
            </w:r>
          </w:p>
          <w:p w14:paraId="023EE303" w14:textId="77777777" w:rsidR="009A4A1B" w:rsidRDefault="009A4A1B" w:rsidP="00867CB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(2</w:t>
            </w:r>
            <w:r>
              <w:rPr>
                <w:rFonts w:ascii="仿宋_GB2312" w:eastAsia="仿宋_GB2312" w:hAnsi="宋体" w:hint="eastAsia"/>
                <w:szCs w:val="21"/>
              </w:rPr>
              <w:t>寸)</w:t>
            </w:r>
          </w:p>
        </w:tc>
      </w:tr>
      <w:tr w:rsidR="009A4A1B" w14:paraId="74F9544D" w14:textId="77777777" w:rsidTr="00867CB6">
        <w:trPr>
          <w:trHeight w:val="611"/>
          <w:jc w:val="center"/>
        </w:trPr>
        <w:tc>
          <w:tcPr>
            <w:tcW w:w="1117" w:type="dxa"/>
            <w:gridSpan w:val="3"/>
            <w:vAlign w:val="center"/>
          </w:tcPr>
          <w:p w14:paraId="72C65B5A" w14:textId="77777777" w:rsidR="009A4A1B" w:rsidRDefault="009A4A1B" w:rsidP="00867CB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  族</w:t>
            </w:r>
          </w:p>
        </w:tc>
        <w:tc>
          <w:tcPr>
            <w:tcW w:w="1207" w:type="dxa"/>
            <w:vAlign w:val="center"/>
          </w:tcPr>
          <w:p w14:paraId="3EAB8BC0" w14:textId="77777777" w:rsidR="009A4A1B" w:rsidRDefault="009A4A1B" w:rsidP="00867CB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561D088F" w14:textId="77777777" w:rsidR="009A4A1B" w:rsidRDefault="009A4A1B" w:rsidP="00867CB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130" w:type="dxa"/>
            <w:gridSpan w:val="2"/>
            <w:vAlign w:val="center"/>
          </w:tcPr>
          <w:p w14:paraId="32DE3E8D" w14:textId="77777777" w:rsidR="009A4A1B" w:rsidRDefault="009A4A1B" w:rsidP="00867CB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3BC1D95A" w14:textId="77777777" w:rsidR="00DF643E" w:rsidRDefault="00DF643E" w:rsidP="00DF643E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  治</w:t>
            </w:r>
          </w:p>
          <w:p w14:paraId="13127095" w14:textId="16BC337B" w:rsidR="009A4A1B" w:rsidRDefault="00DF643E" w:rsidP="00DF643E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  貌</w:t>
            </w:r>
          </w:p>
        </w:tc>
        <w:tc>
          <w:tcPr>
            <w:tcW w:w="1138" w:type="dxa"/>
            <w:vAlign w:val="center"/>
          </w:tcPr>
          <w:p w14:paraId="4575B0F0" w14:textId="77777777" w:rsidR="009A4A1B" w:rsidRDefault="009A4A1B" w:rsidP="00867CB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1" w:type="dxa"/>
            <w:vMerge/>
            <w:vAlign w:val="center"/>
          </w:tcPr>
          <w:p w14:paraId="4F11B27D" w14:textId="77777777" w:rsidR="009A4A1B" w:rsidRDefault="009A4A1B" w:rsidP="00867CB6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F643E" w14:paraId="69823007" w14:textId="77777777" w:rsidTr="00867CB6">
        <w:trPr>
          <w:trHeight w:val="620"/>
          <w:jc w:val="center"/>
        </w:trPr>
        <w:tc>
          <w:tcPr>
            <w:tcW w:w="1117" w:type="dxa"/>
            <w:gridSpan w:val="3"/>
            <w:vAlign w:val="center"/>
          </w:tcPr>
          <w:p w14:paraId="578D15AC" w14:textId="77777777" w:rsidR="00DF643E" w:rsidRDefault="00DF643E" w:rsidP="00DF643E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  工</w:t>
            </w:r>
          </w:p>
          <w:p w14:paraId="2D43B17A" w14:textId="5A854239" w:rsidR="00DF643E" w:rsidRDefault="00DF643E" w:rsidP="00DF643E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  间</w:t>
            </w:r>
          </w:p>
        </w:tc>
        <w:tc>
          <w:tcPr>
            <w:tcW w:w="1207" w:type="dxa"/>
            <w:vAlign w:val="center"/>
          </w:tcPr>
          <w:p w14:paraId="18FC60B3" w14:textId="77777777" w:rsidR="00DF643E" w:rsidRDefault="00DF643E" w:rsidP="00DF643E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25168287" w14:textId="454A5D46" w:rsidR="00DF643E" w:rsidRDefault="00DF643E" w:rsidP="00DF643E">
            <w:pPr>
              <w:spacing w:line="0" w:lineRule="atLeast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现工作单位</w:t>
            </w:r>
          </w:p>
        </w:tc>
        <w:tc>
          <w:tcPr>
            <w:tcW w:w="3515" w:type="dxa"/>
            <w:gridSpan w:val="4"/>
            <w:vAlign w:val="center"/>
          </w:tcPr>
          <w:p w14:paraId="6B9A442A" w14:textId="77777777" w:rsidR="00DF643E" w:rsidRDefault="00DF643E" w:rsidP="00DF643E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1" w:type="dxa"/>
            <w:vMerge/>
            <w:vAlign w:val="center"/>
          </w:tcPr>
          <w:p w14:paraId="1835F845" w14:textId="77777777" w:rsidR="00DF643E" w:rsidRDefault="00DF643E" w:rsidP="00DF643E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F643E" w14:paraId="79CB7DF7" w14:textId="77777777" w:rsidTr="00867CB6">
        <w:trPr>
          <w:trHeight w:val="613"/>
          <w:jc w:val="center"/>
        </w:trPr>
        <w:tc>
          <w:tcPr>
            <w:tcW w:w="1117" w:type="dxa"/>
            <w:gridSpan w:val="3"/>
            <w:vAlign w:val="center"/>
          </w:tcPr>
          <w:p w14:paraId="46B9BF54" w14:textId="18CD1CA8" w:rsidR="00DF643E" w:rsidRDefault="00DF643E" w:rsidP="00DF643E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</w:tc>
        <w:tc>
          <w:tcPr>
            <w:tcW w:w="1207" w:type="dxa"/>
            <w:vAlign w:val="center"/>
          </w:tcPr>
          <w:p w14:paraId="5EEDE4D0" w14:textId="77777777" w:rsidR="00DF643E" w:rsidRDefault="00DF643E" w:rsidP="00DF643E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4310E0B2" w14:textId="77777777" w:rsidR="00BB525B" w:rsidRDefault="00BB525B" w:rsidP="00BB525B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14:paraId="676FDD98" w14:textId="13A9786B" w:rsidR="00DF643E" w:rsidRDefault="00BB525B" w:rsidP="00BB525B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系及专业</w:t>
            </w:r>
          </w:p>
        </w:tc>
        <w:tc>
          <w:tcPr>
            <w:tcW w:w="3515" w:type="dxa"/>
            <w:gridSpan w:val="4"/>
            <w:vAlign w:val="center"/>
          </w:tcPr>
          <w:p w14:paraId="49950ED9" w14:textId="77777777" w:rsidR="00DF643E" w:rsidRDefault="00DF643E" w:rsidP="00DF643E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1" w:type="dxa"/>
            <w:vMerge/>
            <w:vAlign w:val="center"/>
          </w:tcPr>
          <w:p w14:paraId="7667739E" w14:textId="77777777" w:rsidR="00DF643E" w:rsidRDefault="00DF643E" w:rsidP="00DF643E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F643E" w14:paraId="72072CF2" w14:textId="77777777" w:rsidTr="00867CB6">
        <w:trPr>
          <w:trHeight w:val="686"/>
          <w:jc w:val="center"/>
        </w:trPr>
        <w:tc>
          <w:tcPr>
            <w:tcW w:w="1117" w:type="dxa"/>
            <w:gridSpan w:val="3"/>
            <w:vAlign w:val="center"/>
          </w:tcPr>
          <w:p w14:paraId="0132383A" w14:textId="77777777" w:rsidR="00DF643E" w:rsidRDefault="00DF643E" w:rsidP="00DF643E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住址及</w:t>
            </w:r>
          </w:p>
          <w:p w14:paraId="7EA3A790" w14:textId="77777777" w:rsidR="00DF643E" w:rsidRDefault="00DF643E" w:rsidP="00DF643E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7533" w:type="dxa"/>
            <w:gridSpan w:val="7"/>
            <w:vAlign w:val="center"/>
          </w:tcPr>
          <w:p w14:paraId="67603CBE" w14:textId="77777777" w:rsidR="00DF643E" w:rsidRDefault="00DF643E" w:rsidP="00DF643E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F643E" w14:paraId="718B5628" w14:textId="77777777" w:rsidTr="00345F77">
        <w:trPr>
          <w:trHeight w:val="608"/>
          <w:jc w:val="center"/>
        </w:trPr>
        <w:tc>
          <w:tcPr>
            <w:tcW w:w="4106" w:type="dxa"/>
            <w:gridSpan w:val="6"/>
            <w:vAlign w:val="center"/>
          </w:tcPr>
          <w:p w14:paraId="58A523C7" w14:textId="0F44035C" w:rsidR="00DF643E" w:rsidRDefault="00DF643E" w:rsidP="00DF643E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应聘岗位</w:t>
            </w:r>
          </w:p>
        </w:tc>
        <w:tc>
          <w:tcPr>
            <w:tcW w:w="4544" w:type="dxa"/>
            <w:gridSpan w:val="4"/>
            <w:vAlign w:val="center"/>
          </w:tcPr>
          <w:p w14:paraId="525A696D" w14:textId="77777777" w:rsidR="00DF643E" w:rsidRDefault="00DF643E" w:rsidP="00DF643E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F643E" w14:paraId="2AB7621B" w14:textId="77777777" w:rsidTr="00867CB6">
        <w:trPr>
          <w:trHeight w:val="2509"/>
          <w:jc w:val="center"/>
        </w:trPr>
        <w:tc>
          <w:tcPr>
            <w:tcW w:w="822" w:type="dxa"/>
            <w:vAlign w:val="center"/>
          </w:tcPr>
          <w:p w14:paraId="7A098DB7" w14:textId="77777777" w:rsidR="004C3384" w:rsidRDefault="004C3384" w:rsidP="00DF643E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</w:t>
            </w:r>
          </w:p>
          <w:p w14:paraId="07A29CEA" w14:textId="77777777" w:rsidR="004C3384" w:rsidRDefault="004C3384" w:rsidP="00DF643E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14:paraId="3A0BEC4B" w14:textId="5B8E92CD" w:rsidR="004C3384" w:rsidRDefault="004C3384" w:rsidP="00DF643E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14:paraId="2EC71184" w14:textId="2B438252" w:rsidR="00DF643E" w:rsidRDefault="004C3384" w:rsidP="004C3384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7828" w:type="dxa"/>
            <w:gridSpan w:val="9"/>
          </w:tcPr>
          <w:p w14:paraId="25F7B3BF" w14:textId="17AF88F5" w:rsidR="00DF643E" w:rsidRDefault="00DF643E" w:rsidP="00DF643E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DF643E" w14:paraId="5C06C399" w14:textId="77777777" w:rsidTr="00386FC5">
        <w:trPr>
          <w:cantSplit/>
          <w:trHeight w:val="3831"/>
          <w:jc w:val="center"/>
        </w:trPr>
        <w:tc>
          <w:tcPr>
            <w:tcW w:w="874" w:type="dxa"/>
            <w:gridSpan w:val="2"/>
            <w:vAlign w:val="center"/>
          </w:tcPr>
          <w:p w14:paraId="583B76BB" w14:textId="77777777" w:rsidR="00DF643E" w:rsidRDefault="00DF643E" w:rsidP="00DF643E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奖</w:t>
            </w:r>
          </w:p>
          <w:p w14:paraId="7C46C45D" w14:textId="77777777" w:rsidR="00DF643E" w:rsidRDefault="00DF643E" w:rsidP="00DF643E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proofErr w:type="gramStart"/>
            <w:r>
              <w:rPr>
                <w:rFonts w:eastAsia="方正书宋简体" w:hAnsi="宋体"/>
                <w:szCs w:val="21"/>
              </w:rPr>
              <w:t>惩</w:t>
            </w:r>
            <w:proofErr w:type="gramEnd"/>
          </w:p>
          <w:p w14:paraId="41E81B39" w14:textId="77777777" w:rsidR="00DF643E" w:rsidRDefault="00DF643E" w:rsidP="00DF643E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情</w:t>
            </w:r>
          </w:p>
          <w:p w14:paraId="006921DE" w14:textId="77777777" w:rsidR="00DF643E" w:rsidRDefault="00DF643E" w:rsidP="00DF643E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proofErr w:type="gramStart"/>
            <w:r>
              <w:rPr>
                <w:rFonts w:eastAsia="方正书宋简体" w:hAnsi="宋体"/>
                <w:szCs w:val="21"/>
              </w:rPr>
              <w:t>况</w:t>
            </w:r>
            <w:proofErr w:type="gramEnd"/>
          </w:p>
        </w:tc>
        <w:tc>
          <w:tcPr>
            <w:tcW w:w="7776" w:type="dxa"/>
            <w:gridSpan w:val="8"/>
            <w:vAlign w:val="center"/>
          </w:tcPr>
          <w:p w14:paraId="5C44F20D" w14:textId="77777777" w:rsidR="00DF643E" w:rsidRDefault="00DF643E" w:rsidP="00DF643E"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  <w:tr w:rsidR="00DF643E" w14:paraId="0C4D3AB4" w14:textId="77777777" w:rsidTr="00867CB6">
        <w:trPr>
          <w:cantSplit/>
          <w:trHeight w:val="1691"/>
          <w:jc w:val="center"/>
        </w:trPr>
        <w:tc>
          <w:tcPr>
            <w:tcW w:w="874" w:type="dxa"/>
            <w:gridSpan w:val="2"/>
            <w:tcBorders>
              <w:bottom w:val="single" w:sz="4" w:space="0" w:color="auto"/>
            </w:tcBorders>
            <w:vAlign w:val="center"/>
          </w:tcPr>
          <w:p w14:paraId="0A8ABBDF" w14:textId="77777777" w:rsidR="00DF643E" w:rsidRDefault="00DF643E" w:rsidP="00DF643E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备注</w:t>
            </w:r>
          </w:p>
        </w:tc>
        <w:tc>
          <w:tcPr>
            <w:tcW w:w="7776" w:type="dxa"/>
            <w:gridSpan w:val="8"/>
            <w:tcBorders>
              <w:bottom w:val="single" w:sz="4" w:space="0" w:color="auto"/>
            </w:tcBorders>
            <w:vAlign w:val="center"/>
          </w:tcPr>
          <w:p w14:paraId="07561416" w14:textId="77777777" w:rsidR="00DF643E" w:rsidRDefault="00DF643E" w:rsidP="00DF643E"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</w:tbl>
    <w:p w14:paraId="09D1D366" w14:textId="77777777" w:rsidR="009A4A1B" w:rsidRDefault="009A4A1B" w:rsidP="009A4A1B">
      <w:pPr>
        <w:spacing w:line="20" w:lineRule="exact"/>
        <w:rPr>
          <w:rFonts w:eastAsia="仿宋_GB2312"/>
          <w:sz w:val="33"/>
          <w:szCs w:val="33"/>
        </w:rPr>
      </w:pPr>
    </w:p>
    <w:p w14:paraId="51A7B8E2" w14:textId="77777777" w:rsidR="009A4A1B" w:rsidRDefault="009A4A1B" w:rsidP="009A4A1B">
      <w:pPr>
        <w:spacing w:line="0" w:lineRule="atLeast"/>
      </w:pPr>
    </w:p>
    <w:sectPr w:rsidR="009A4A1B" w:rsidSect="0042286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6B30" w16cex:dateUtc="2021-07-20T07:33:00Z"/>
  <w16cex:commentExtensible w16cex:durableId="24A16BAB" w16cex:dateUtc="2021-07-20T07:35:00Z"/>
  <w16cex:commentExtensible w16cex:durableId="24A16CB1" w16cex:dateUtc="2021-07-20T07:39:00Z"/>
  <w16cex:commentExtensible w16cex:durableId="24A17038" w16cex:dateUtc="2021-07-20T07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92104" w14:textId="77777777" w:rsidR="00B15BDF" w:rsidRDefault="00B15BDF" w:rsidP="00A728B6">
      <w:r>
        <w:separator/>
      </w:r>
    </w:p>
  </w:endnote>
  <w:endnote w:type="continuationSeparator" w:id="0">
    <w:p w14:paraId="53A2C926" w14:textId="77777777" w:rsidR="00B15BDF" w:rsidRDefault="00B15BDF" w:rsidP="00A7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5DD51" w14:textId="77777777" w:rsidR="00B15BDF" w:rsidRDefault="00B15BDF" w:rsidP="00A728B6">
      <w:r>
        <w:separator/>
      </w:r>
    </w:p>
  </w:footnote>
  <w:footnote w:type="continuationSeparator" w:id="0">
    <w:p w14:paraId="28A2AC7F" w14:textId="77777777" w:rsidR="00B15BDF" w:rsidRDefault="00B15BDF" w:rsidP="00A72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01F45"/>
    <w:multiLevelType w:val="hybridMultilevel"/>
    <w:tmpl w:val="0D52766C"/>
    <w:lvl w:ilvl="0" w:tplc="B7F26C1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57A18C8"/>
    <w:multiLevelType w:val="hybridMultilevel"/>
    <w:tmpl w:val="DA44F2C0"/>
    <w:lvl w:ilvl="0" w:tplc="A782A3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63"/>
    <w:rsid w:val="0004001C"/>
    <w:rsid w:val="00042114"/>
    <w:rsid w:val="00053DD1"/>
    <w:rsid w:val="00057F3A"/>
    <w:rsid w:val="00060267"/>
    <w:rsid w:val="00061B53"/>
    <w:rsid w:val="00063855"/>
    <w:rsid w:val="00063C9B"/>
    <w:rsid w:val="000745DB"/>
    <w:rsid w:val="0008702C"/>
    <w:rsid w:val="00094483"/>
    <w:rsid w:val="000A6FC5"/>
    <w:rsid w:val="000B1CF2"/>
    <w:rsid w:val="000B3660"/>
    <w:rsid w:val="000C6100"/>
    <w:rsid w:val="000F13AC"/>
    <w:rsid w:val="000F1D84"/>
    <w:rsid w:val="00102EF6"/>
    <w:rsid w:val="001067EE"/>
    <w:rsid w:val="00141EEE"/>
    <w:rsid w:val="00147E0C"/>
    <w:rsid w:val="00155E3D"/>
    <w:rsid w:val="00160209"/>
    <w:rsid w:val="00164928"/>
    <w:rsid w:val="00182D35"/>
    <w:rsid w:val="00187762"/>
    <w:rsid w:val="001A0805"/>
    <w:rsid w:val="001A32BE"/>
    <w:rsid w:val="001A359D"/>
    <w:rsid w:val="001A3F3F"/>
    <w:rsid w:val="001C5733"/>
    <w:rsid w:val="001C6A52"/>
    <w:rsid w:val="0023223E"/>
    <w:rsid w:val="00241CE2"/>
    <w:rsid w:val="00251117"/>
    <w:rsid w:val="00265572"/>
    <w:rsid w:val="00280AB7"/>
    <w:rsid w:val="002A144C"/>
    <w:rsid w:val="002C42CF"/>
    <w:rsid w:val="002C61A7"/>
    <w:rsid w:val="002E77C3"/>
    <w:rsid w:val="0032068E"/>
    <w:rsid w:val="003258AA"/>
    <w:rsid w:val="00337855"/>
    <w:rsid w:val="00345F77"/>
    <w:rsid w:val="0034619A"/>
    <w:rsid w:val="00350EC3"/>
    <w:rsid w:val="00353037"/>
    <w:rsid w:val="00356B89"/>
    <w:rsid w:val="00370E37"/>
    <w:rsid w:val="003746E0"/>
    <w:rsid w:val="00375FB2"/>
    <w:rsid w:val="00386FC5"/>
    <w:rsid w:val="003E0B01"/>
    <w:rsid w:val="003E2C5B"/>
    <w:rsid w:val="003F01CE"/>
    <w:rsid w:val="0042286B"/>
    <w:rsid w:val="00425752"/>
    <w:rsid w:val="0043731A"/>
    <w:rsid w:val="00484DBD"/>
    <w:rsid w:val="004853F3"/>
    <w:rsid w:val="00493073"/>
    <w:rsid w:val="00493579"/>
    <w:rsid w:val="00494AFD"/>
    <w:rsid w:val="004C25C8"/>
    <w:rsid w:val="004C3384"/>
    <w:rsid w:val="004D00D1"/>
    <w:rsid w:val="004D5AA7"/>
    <w:rsid w:val="004E5163"/>
    <w:rsid w:val="004E71F0"/>
    <w:rsid w:val="004F7F18"/>
    <w:rsid w:val="0055295E"/>
    <w:rsid w:val="00575FFE"/>
    <w:rsid w:val="005A1FF2"/>
    <w:rsid w:val="005A4D82"/>
    <w:rsid w:val="005C6B89"/>
    <w:rsid w:val="005D2A3B"/>
    <w:rsid w:val="005D65EC"/>
    <w:rsid w:val="005F367F"/>
    <w:rsid w:val="006455E1"/>
    <w:rsid w:val="006478F5"/>
    <w:rsid w:val="00664F8B"/>
    <w:rsid w:val="006748AD"/>
    <w:rsid w:val="00683776"/>
    <w:rsid w:val="00686A7C"/>
    <w:rsid w:val="00697C45"/>
    <w:rsid w:val="006C0FD6"/>
    <w:rsid w:val="006D1006"/>
    <w:rsid w:val="006E3FCC"/>
    <w:rsid w:val="006F493F"/>
    <w:rsid w:val="00751AA7"/>
    <w:rsid w:val="007618AD"/>
    <w:rsid w:val="00776F7C"/>
    <w:rsid w:val="00787887"/>
    <w:rsid w:val="00790A8A"/>
    <w:rsid w:val="00791945"/>
    <w:rsid w:val="00842133"/>
    <w:rsid w:val="0086280F"/>
    <w:rsid w:val="0086666F"/>
    <w:rsid w:val="00880546"/>
    <w:rsid w:val="00897A71"/>
    <w:rsid w:val="008A2341"/>
    <w:rsid w:val="008A6415"/>
    <w:rsid w:val="008A7DCD"/>
    <w:rsid w:val="008C0CD9"/>
    <w:rsid w:val="008E22D1"/>
    <w:rsid w:val="00910D59"/>
    <w:rsid w:val="009350C9"/>
    <w:rsid w:val="009436DB"/>
    <w:rsid w:val="00945FC5"/>
    <w:rsid w:val="00956345"/>
    <w:rsid w:val="009814B4"/>
    <w:rsid w:val="00981C18"/>
    <w:rsid w:val="00990073"/>
    <w:rsid w:val="009A4A1B"/>
    <w:rsid w:val="009A4EDE"/>
    <w:rsid w:val="009A78B6"/>
    <w:rsid w:val="009C1AE0"/>
    <w:rsid w:val="009C7F2C"/>
    <w:rsid w:val="009D0BB1"/>
    <w:rsid w:val="009D5EDE"/>
    <w:rsid w:val="009F0F80"/>
    <w:rsid w:val="00A06485"/>
    <w:rsid w:val="00A3768A"/>
    <w:rsid w:val="00A53986"/>
    <w:rsid w:val="00A64944"/>
    <w:rsid w:val="00A728B6"/>
    <w:rsid w:val="00A8089A"/>
    <w:rsid w:val="00A80DB2"/>
    <w:rsid w:val="00A866E7"/>
    <w:rsid w:val="00AA7B63"/>
    <w:rsid w:val="00AB515A"/>
    <w:rsid w:val="00AC1FC2"/>
    <w:rsid w:val="00AC67AC"/>
    <w:rsid w:val="00AF3C73"/>
    <w:rsid w:val="00B15BDF"/>
    <w:rsid w:val="00B21DEE"/>
    <w:rsid w:val="00B47233"/>
    <w:rsid w:val="00B64B14"/>
    <w:rsid w:val="00BB525B"/>
    <w:rsid w:val="00BD0D4D"/>
    <w:rsid w:val="00BF10AD"/>
    <w:rsid w:val="00BF3F04"/>
    <w:rsid w:val="00C12D27"/>
    <w:rsid w:val="00C15F8E"/>
    <w:rsid w:val="00C2068C"/>
    <w:rsid w:val="00C21F0C"/>
    <w:rsid w:val="00C32B98"/>
    <w:rsid w:val="00C343AA"/>
    <w:rsid w:val="00C41C4D"/>
    <w:rsid w:val="00C4466F"/>
    <w:rsid w:val="00C6021F"/>
    <w:rsid w:val="00C67DF0"/>
    <w:rsid w:val="00C7774C"/>
    <w:rsid w:val="00C97180"/>
    <w:rsid w:val="00CB55C8"/>
    <w:rsid w:val="00CB6161"/>
    <w:rsid w:val="00CB7D4C"/>
    <w:rsid w:val="00CC1CD1"/>
    <w:rsid w:val="00CD0980"/>
    <w:rsid w:val="00CE2265"/>
    <w:rsid w:val="00CE3F5D"/>
    <w:rsid w:val="00D07D9C"/>
    <w:rsid w:val="00D10CFD"/>
    <w:rsid w:val="00D111E4"/>
    <w:rsid w:val="00D20126"/>
    <w:rsid w:val="00D226BB"/>
    <w:rsid w:val="00D301D9"/>
    <w:rsid w:val="00D317C1"/>
    <w:rsid w:val="00D42E3E"/>
    <w:rsid w:val="00D53168"/>
    <w:rsid w:val="00D77568"/>
    <w:rsid w:val="00D971C9"/>
    <w:rsid w:val="00DA6978"/>
    <w:rsid w:val="00DB2C66"/>
    <w:rsid w:val="00DF5C9C"/>
    <w:rsid w:val="00DF643E"/>
    <w:rsid w:val="00DF6796"/>
    <w:rsid w:val="00E14529"/>
    <w:rsid w:val="00E25982"/>
    <w:rsid w:val="00E405B1"/>
    <w:rsid w:val="00E40E7A"/>
    <w:rsid w:val="00E52551"/>
    <w:rsid w:val="00E538BE"/>
    <w:rsid w:val="00E64280"/>
    <w:rsid w:val="00E666AB"/>
    <w:rsid w:val="00EA0DAC"/>
    <w:rsid w:val="00EC1911"/>
    <w:rsid w:val="00EC193F"/>
    <w:rsid w:val="00EF1BD7"/>
    <w:rsid w:val="00EF5D15"/>
    <w:rsid w:val="00F163ED"/>
    <w:rsid w:val="00F1738A"/>
    <w:rsid w:val="00F37F54"/>
    <w:rsid w:val="00F40C4B"/>
    <w:rsid w:val="00FB05DA"/>
    <w:rsid w:val="00FF3CA3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0A249"/>
  <w15:chartTrackingRefBased/>
  <w15:docId w15:val="{37E2A6C5-9DF8-4026-A549-066DE491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D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10D59"/>
    <w:rPr>
      <w:b/>
      <w:bCs/>
    </w:rPr>
  </w:style>
  <w:style w:type="paragraph" w:styleId="a5">
    <w:name w:val="header"/>
    <w:basedOn w:val="a"/>
    <w:link w:val="a6"/>
    <w:uiPriority w:val="99"/>
    <w:unhideWhenUsed/>
    <w:rsid w:val="00A72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728B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72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728B6"/>
    <w:rPr>
      <w:sz w:val="18"/>
      <w:szCs w:val="18"/>
    </w:rPr>
  </w:style>
  <w:style w:type="table" w:styleId="a9">
    <w:name w:val="Table Grid"/>
    <w:basedOn w:val="a1"/>
    <w:uiPriority w:val="39"/>
    <w:rsid w:val="00B4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F13A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F13AC"/>
  </w:style>
  <w:style w:type="character" w:styleId="ac">
    <w:name w:val="annotation reference"/>
    <w:basedOn w:val="a0"/>
    <w:uiPriority w:val="99"/>
    <w:semiHidden/>
    <w:unhideWhenUsed/>
    <w:rsid w:val="00575FFE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575FFE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575FF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75FFE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575FF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A4EDE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9A4EDE"/>
    <w:rPr>
      <w:sz w:val="18"/>
      <w:szCs w:val="18"/>
    </w:rPr>
  </w:style>
  <w:style w:type="character" w:styleId="af3">
    <w:name w:val="Hyperlink"/>
    <w:basedOn w:val="a0"/>
    <w:uiPriority w:val="99"/>
    <w:unhideWhenUsed/>
    <w:rsid w:val="00265572"/>
    <w:rPr>
      <w:color w:val="0563C1" w:themeColor="hyperlink"/>
      <w:u w:val="single"/>
    </w:rPr>
  </w:style>
  <w:style w:type="paragraph" w:styleId="af4">
    <w:name w:val="List Paragraph"/>
    <w:basedOn w:val="a"/>
    <w:uiPriority w:val="34"/>
    <w:qFormat/>
    <w:rsid w:val="00155E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2021-07-13T02:37:00Z</cp:lastPrinted>
  <dcterms:created xsi:type="dcterms:W3CDTF">2021-07-21T01:55:00Z</dcterms:created>
  <dcterms:modified xsi:type="dcterms:W3CDTF">2021-07-21T01:55:00Z</dcterms:modified>
</cp:coreProperties>
</file>