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四川德运水务建设投资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有限公司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应聘人员报名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45"/>
        <w:gridCol w:w="20"/>
        <w:gridCol w:w="1498"/>
        <w:gridCol w:w="912"/>
        <w:gridCol w:w="1638"/>
        <w:gridCol w:w="1069"/>
        <w:gridCol w:w="126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40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应聘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粘贴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参工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后续学历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目前年薪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期望年薪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能接受最低年薪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应聘原因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何时可参加本公司工作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个人简历（教育经历及工作经历）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940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1304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938" w:tblpY="-4669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168"/>
        <w:gridCol w:w="1319"/>
        <w:gridCol w:w="3513"/>
        <w:gridCol w:w="2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880" w:type="dxa"/>
            <w:gridSpan w:val="5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8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声明：本人承诺保证所填写资料真实，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所提交资料原件、复印件、扫描件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等均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真实有效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并自愿承担因隐瞒事实而带来的包括解聘等一切后果。</w:t>
            </w:r>
          </w:p>
          <w:p>
            <w:pPr>
              <w:widowControl/>
              <w:spacing w:line="240" w:lineRule="auto"/>
              <w:ind w:left="0" w:leftChars="0" w:firstLine="0" w:firstLineChars="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填表人：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w w:val="103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4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rFonts w:hint="default" w:ascii="Times New Roman" w:hAnsi="Times New Roman" w:cs="Times New Roman"/>
        <w:kern w:val="0"/>
        <w:sz w:val="28"/>
        <w:szCs w:val="28"/>
      </w:rPr>
      <w:fldChar w:fldCharType="begin"/>
    </w:r>
    <w:r>
      <w:rPr>
        <w:rFonts w:hint="default"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hint="default" w:ascii="Times New Roman" w:hAnsi="Times New Roman" w:cs="Times New Roman"/>
        <w:kern w:val="0"/>
        <w:sz w:val="28"/>
        <w:szCs w:val="28"/>
      </w:rPr>
      <w:fldChar w:fldCharType="separate"/>
    </w:r>
    <w:r>
      <w:rPr>
        <w:rFonts w:hint="default" w:ascii="Times New Roman" w:hAnsi="Times New Roman" w:cs="Times New Roman"/>
        <w:kern w:val="0"/>
        <w:sz w:val="28"/>
        <w:szCs w:val="28"/>
      </w:rPr>
      <w:t>1</w:t>
    </w:r>
    <w:r>
      <w:rPr>
        <w:rFonts w:hint="default" w:ascii="Times New Roman" w:hAnsi="Times New Roman" w:cs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val="en-US" w:eastAsia="zh-CN"/>
                            </w:rPr>
                            <w:t>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val="en-US" w:eastAsia="zh-CN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val="en-US" w:eastAsia="zh-CN"/>
                      </w:rPr>
                      <w:t>─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val="en-US" w:eastAsia="zh-CN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F17E3"/>
    <w:rsid w:val="003C1A41"/>
    <w:rsid w:val="00D96407"/>
    <w:rsid w:val="08093D70"/>
    <w:rsid w:val="09427D30"/>
    <w:rsid w:val="0A1341D7"/>
    <w:rsid w:val="0C7F2EB8"/>
    <w:rsid w:val="0D6B372F"/>
    <w:rsid w:val="0F9C1520"/>
    <w:rsid w:val="0FFD48B3"/>
    <w:rsid w:val="10134EDE"/>
    <w:rsid w:val="12AF5C51"/>
    <w:rsid w:val="16290A9A"/>
    <w:rsid w:val="170103EF"/>
    <w:rsid w:val="19574B43"/>
    <w:rsid w:val="1B9A43C6"/>
    <w:rsid w:val="207309FB"/>
    <w:rsid w:val="20E56564"/>
    <w:rsid w:val="25272471"/>
    <w:rsid w:val="25EC05AB"/>
    <w:rsid w:val="267C525E"/>
    <w:rsid w:val="2A13188F"/>
    <w:rsid w:val="2F577611"/>
    <w:rsid w:val="309B5E24"/>
    <w:rsid w:val="325C6F97"/>
    <w:rsid w:val="336C022E"/>
    <w:rsid w:val="339922B3"/>
    <w:rsid w:val="33D2546D"/>
    <w:rsid w:val="33DD37BA"/>
    <w:rsid w:val="364B470D"/>
    <w:rsid w:val="3ED677C7"/>
    <w:rsid w:val="3FEA5084"/>
    <w:rsid w:val="42446DBD"/>
    <w:rsid w:val="43176980"/>
    <w:rsid w:val="45D77B31"/>
    <w:rsid w:val="4AD11368"/>
    <w:rsid w:val="4B4468DA"/>
    <w:rsid w:val="4F786C5B"/>
    <w:rsid w:val="54A95F6B"/>
    <w:rsid w:val="566C5FE3"/>
    <w:rsid w:val="57397CEA"/>
    <w:rsid w:val="57F05560"/>
    <w:rsid w:val="58432C74"/>
    <w:rsid w:val="5E5036D1"/>
    <w:rsid w:val="610B0456"/>
    <w:rsid w:val="630710EB"/>
    <w:rsid w:val="63A63BF6"/>
    <w:rsid w:val="64181EA2"/>
    <w:rsid w:val="6846297C"/>
    <w:rsid w:val="6B481ECC"/>
    <w:rsid w:val="6DA55DDA"/>
    <w:rsid w:val="6DF1383D"/>
    <w:rsid w:val="6E100C16"/>
    <w:rsid w:val="710C3CB5"/>
    <w:rsid w:val="72E9688E"/>
    <w:rsid w:val="740F6AC6"/>
    <w:rsid w:val="77741DDB"/>
    <w:rsid w:val="79EB623F"/>
    <w:rsid w:val="7AA566D6"/>
    <w:rsid w:val="7AC464CA"/>
    <w:rsid w:val="7C6F3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2155</Words>
  <Characters>2245</Characters>
  <Lines>0</Lines>
  <Paragraphs>131</Paragraphs>
  <TotalTime>30</TotalTime>
  <ScaleCrop>false</ScaleCrop>
  <LinksUpToDate>false</LinksUpToDate>
  <CharactersWithSpaces>2245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2021-08-07T08:19:00Z</dcterms:created>
  <dc:creator>M2007J17C</dc:creator>
  <cp:lastModifiedBy>唯美</cp:lastModifiedBy>
  <cp:lastPrinted>2021-08-17T01:09:00Z</cp:lastPrinted>
  <dcterms:modified xsi:type="dcterms:W3CDTF">2021-08-18T01:13:10Z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8DC5BB15D3D64E239BCEA70DFC6CACD5</vt:lpwstr>
  </property>
  <property fmtid="{D5CDD505-2E9C-101B-9397-08002B2CF9AE}" pid="3" name="KSOProductBuildVer">
    <vt:lpwstr>2052-11.1.0.10700</vt:lpwstr>
  </property>
</Properties>
</file>