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营山县公开招用</w:t>
      </w: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  <w:lang w:val="en-US" w:eastAsia="zh-CN"/>
        </w:rPr>
        <w:t>编外工作</w:t>
      </w: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人员报名表</w:t>
      </w:r>
      <w:bookmarkStart w:id="0" w:name="_GoBack"/>
      <w:bookmarkEnd w:id="0"/>
    </w:p>
    <w:p>
      <w:pPr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Lines="30" w:afterLines="30"/>
        <w:rPr>
          <w:sz w:val="24"/>
        </w:rPr>
      </w:pPr>
      <w:r>
        <w:rPr>
          <w:rFonts w:hint="eastAsia"/>
          <w:sz w:val="24"/>
        </w:rPr>
        <w:t>准考证号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报考单位</w:t>
      </w:r>
      <w:r>
        <w:rPr>
          <w:rFonts w:hint="eastAsia"/>
          <w:sz w:val="24"/>
          <w:u w:val="single"/>
        </w:rPr>
        <w:t xml:space="preserve">                        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9"/>
        <w:gridCol w:w="396"/>
        <w:gridCol w:w="890"/>
        <w:gridCol w:w="870"/>
        <w:gridCol w:w="743"/>
        <w:gridCol w:w="79"/>
        <w:gridCol w:w="1017"/>
        <w:gridCol w:w="125"/>
        <w:gridCol w:w="1135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037" w:type="dxa"/>
            <w:gridSpan w:val="11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专业毕业</w:t>
            </w:r>
          </w:p>
        </w:tc>
        <w:tc>
          <w:tcPr>
            <w:tcW w:w="35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359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11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（从初中填起）</w:t>
            </w:r>
          </w:p>
        </w:tc>
        <w:tc>
          <w:tcPr>
            <w:tcW w:w="8699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699" w:type="dxa"/>
            <w:gridSpan w:val="13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05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报名资格审查人签字</w:t>
            </w:r>
          </w:p>
        </w:tc>
        <w:tc>
          <w:tcPr>
            <w:tcW w:w="561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Lines="20"/>
        <w:jc w:val="right"/>
      </w:pPr>
      <w:r>
        <w:rPr>
          <w:rFonts w:hint="eastAsia"/>
        </w:rPr>
        <w:t xml:space="preserve">                   填表时间：202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年  月   日  </w:t>
      </w: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72A27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64163E"/>
    <w:rsid w:val="007A563D"/>
    <w:rsid w:val="007F0BE7"/>
    <w:rsid w:val="0090105E"/>
    <w:rsid w:val="00936892"/>
    <w:rsid w:val="009C510A"/>
    <w:rsid w:val="00A00E90"/>
    <w:rsid w:val="00B33216"/>
    <w:rsid w:val="00B65CFA"/>
    <w:rsid w:val="00BB2C0E"/>
    <w:rsid w:val="00C06A1F"/>
    <w:rsid w:val="00C77E97"/>
    <w:rsid w:val="00D06908"/>
    <w:rsid w:val="00D44A48"/>
    <w:rsid w:val="00E0562F"/>
    <w:rsid w:val="14356690"/>
    <w:rsid w:val="219F05CE"/>
    <w:rsid w:val="3A8A57B0"/>
    <w:rsid w:val="3F760B59"/>
    <w:rsid w:val="4731700D"/>
    <w:rsid w:val="506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16</TotalTime>
  <ScaleCrop>false</ScaleCrop>
  <LinksUpToDate>false</LinksUpToDate>
  <CharactersWithSpaces>448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rlzy</cp:lastModifiedBy>
  <cp:lastPrinted>2021-04-27T02:29:00Z</cp:lastPrinted>
  <dcterms:modified xsi:type="dcterms:W3CDTF">2021-09-13T07:32:21Z</dcterms:modified>
  <dc:title>营山县招考工业园区管理委员会工作人员报名登记表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2B2C9753D0FF4A1F9A0FDD335B41BB3C</vt:lpwstr>
  </property>
</Properties>
</file>