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7" w:rsidRDefault="00176947" w:rsidP="00176947">
      <w:pPr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3</w:t>
      </w:r>
    </w:p>
    <w:p w:rsidR="00176947" w:rsidRDefault="00176947" w:rsidP="00176947">
      <w:pPr>
        <w:spacing w:line="0" w:lineRule="atLeast"/>
        <w:jc w:val="center"/>
        <w:rPr>
          <w:rFonts w:ascii="方正小标宋简体" w:eastAsia="方正小标宋简体" w:hAnsi="宋体" w:cs="宋体"/>
          <w:b/>
          <w:sz w:val="42"/>
          <w:szCs w:val="42"/>
        </w:rPr>
      </w:pPr>
      <w:r>
        <w:rPr>
          <w:rFonts w:ascii="方正小标宋简体" w:eastAsia="方正小标宋简体" w:hAnsi="宋体" w:cs="宋体" w:hint="eastAsia"/>
          <w:b/>
          <w:sz w:val="42"/>
          <w:szCs w:val="42"/>
        </w:rPr>
        <w:t>中共南充市委对外联络办公室下属事业单位</w:t>
      </w:r>
    </w:p>
    <w:p w:rsidR="00176947" w:rsidRDefault="00176947" w:rsidP="00176947">
      <w:pPr>
        <w:spacing w:line="0" w:lineRule="atLeast"/>
        <w:jc w:val="center"/>
        <w:rPr>
          <w:rFonts w:ascii="方正小标宋简体" w:eastAsia="方正小标宋简体" w:hAnsi="宋体" w:cs="宋体"/>
          <w:b/>
          <w:spacing w:val="-6"/>
          <w:sz w:val="42"/>
          <w:szCs w:val="42"/>
        </w:rPr>
      </w:pPr>
      <w:proofErr w:type="gramStart"/>
      <w:r>
        <w:rPr>
          <w:rFonts w:ascii="方正小标宋简体" w:eastAsia="方正小标宋简体" w:hAnsi="宋体" w:cs="宋体" w:hint="eastAsia"/>
          <w:b/>
          <w:spacing w:val="-6"/>
          <w:sz w:val="42"/>
          <w:szCs w:val="42"/>
        </w:rPr>
        <w:t>公开考调工作人员</w:t>
      </w:r>
      <w:proofErr w:type="gramEnd"/>
      <w:r>
        <w:rPr>
          <w:rFonts w:ascii="方正小标宋简体" w:eastAsia="方正小标宋简体" w:hAnsi="宋体" w:cs="宋体" w:hint="eastAsia"/>
          <w:b/>
          <w:spacing w:val="-6"/>
          <w:sz w:val="42"/>
          <w:szCs w:val="42"/>
        </w:rPr>
        <w:t>考试报名及资格审查登记表</w:t>
      </w:r>
    </w:p>
    <w:p w:rsidR="00176947" w:rsidRDefault="00176947" w:rsidP="00176947">
      <w:pPr>
        <w:spacing w:line="120" w:lineRule="exact"/>
        <w:jc w:val="center"/>
        <w:rPr>
          <w:rFonts w:ascii="Times New Roman" w:eastAsia="方正仿宋简体" w:hAnsi="Times New Roman" w:cs="Times New Roman"/>
          <w:b/>
          <w:sz w:val="44"/>
          <w:szCs w:val="44"/>
        </w:rPr>
      </w:pPr>
      <w:r>
        <w:rPr>
          <w:rFonts w:ascii="Times New Roman" w:eastAsia="方正仿宋简体" w:hAnsi="Times New Roman" w:cs="Times New Roman"/>
          <w:b/>
          <w:sz w:val="44"/>
          <w:szCs w:val="44"/>
        </w:rPr>
        <w:t xml:space="preserve"> 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"/>
        <w:gridCol w:w="1007"/>
        <w:gridCol w:w="1070"/>
        <w:gridCol w:w="692"/>
        <w:gridCol w:w="497"/>
        <w:gridCol w:w="689"/>
        <w:gridCol w:w="621"/>
        <w:gridCol w:w="1439"/>
        <w:gridCol w:w="2057"/>
      </w:tblGrid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出生年月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ind w:right="-14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照</w:t>
            </w:r>
          </w:p>
          <w:p w:rsidR="00176947" w:rsidRDefault="00176947" w:rsidP="004B3150">
            <w:pPr>
              <w:spacing w:line="0" w:lineRule="atLeast"/>
              <w:ind w:right="-14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0" w:lineRule="atLeast"/>
              <w:ind w:right="-14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片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2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寸）</w:t>
            </w: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贯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入党时间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参加工作时间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身份证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号码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身高（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cm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pacing w:val="-20"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pacing w:val="-6"/>
                <w:szCs w:val="21"/>
              </w:rPr>
              <w:t>有何熟悉专业专长</w:t>
            </w:r>
          </w:p>
        </w:tc>
        <w:tc>
          <w:tcPr>
            <w:tcW w:w="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学历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学位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全日制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pacing w:val="-20"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教育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毕业院校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系及专业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在职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教育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毕业院校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系及专业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现工作单</w:t>
            </w:r>
          </w:p>
          <w:p w:rsidR="00176947" w:rsidRDefault="00176947" w:rsidP="004B3150">
            <w:pPr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位及职务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报考岗位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住址及</w:t>
            </w:r>
          </w:p>
          <w:p w:rsidR="00176947" w:rsidRDefault="00176947" w:rsidP="004B3150">
            <w:pPr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176947">
        <w:trPr>
          <w:trHeight w:val="54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主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要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学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习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工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作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简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历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47" w:rsidRDefault="00176947" w:rsidP="004B3150">
            <w:pPr>
              <w:spacing w:line="0" w:lineRule="atLeast"/>
              <w:ind w:leftChars="-47" w:left="-99" w:firstLineChars="271" w:firstLine="569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（从接受大专及以上教育经历开始填写）</w:t>
            </w:r>
          </w:p>
        </w:tc>
      </w:tr>
    </w:tbl>
    <w:p w:rsidR="00176947" w:rsidRDefault="00176947" w:rsidP="00176947">
      <w:bookmarkStart w:id="0" w:name="_GoBack"/>
      <w:bookmarkEnd w:id="0"/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50"/>
        <w:gridCol w:w="694"/>
        <w:gridCol w:w="1064"/>
        <w:gridCol w:w="667"/>
        <w:gridCol w:w="1114"/>
        <w:gridCol w:w="4532"/>
      </w:tblGrid>
      <w:tr w:rsidR="00176947" w:rsidTr="004B3150">
        <w:trPr>
          <w:cantSplit/>
          <w:trHeight w:val="89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lastRenderedPageBreak/>
              <w:t>奖惩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情况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cantSplit/>
          <w:trHeight w:val="495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近</w:t>
            </w:r>
            <w:r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两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年考核结果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）年度：</w:t>
            </w:r>
          </w:p>
        </w:tc>
      </w:tr>
      <w:tr w:rsidR="00176947" w:rsidTr="004B3150">
        <w:trPr>
          <w:cantSplit/>
          <w:trHeight w:val="49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）年度：</w:t>
            </w:r>
          </w:p>
        </w:tc>
      </w:tr>
      <w:tr w:rsidR="00176947" w:rsidTr="004B3150">
        <w:trPr>
          <w:cantSplit/>
          <w:trHeight w:val="555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主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要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家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庭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成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员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及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社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会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关</w:t>
            </w:r>
          </w:p>
          <w:p w:rsidR="00176947" w:rsidRDefault="00176947" w:rsidP="004B3150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称谓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工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单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位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</w:t>
            </w:r>
            <w:proofErr w:type="gramStart"/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务</w:t>
            </w:r>
            <w:proofErr w:type="gramEnd"/>
          </w:p>
        </w:tc>
      </w:tr>
      <w:tr w:rsidR="00176947" w:rsidTr="004B3150">
        <w:trPr>
          <w:cantSplit/>
          <w:trHeight w:val="55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cantSplit/>
          <w:trHeight w:val="55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cantSplit/>
          <w:trHeight w:val="55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cantSplit/>
          <w:trHeight w:val="55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cantSplit/>
          <w:trHeight w:val="55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cantSplit/>
          <w:trHeight w:val="55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  <w:tr w:rsidR="00176947" w:rsidTr="004B3150">
        <w:trPr>
          <w:cantSplit/>
          <w:trHeight w:val="153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诚信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承诺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ind w:firstLineChars="200" w:firstLine="420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本人对上述填写内容和提供的相关材料、证件真实性负责，如有弄虚作假，自愿接受取消</w:t>
            </w:r>
            <w:proofErr w:type="gramStart"/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考调资格</w:t>
            </w:r>
            <w:proofErr w:type="gramEnd"/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的处理。如</w:t>
            </w:r>
            <w:proofErr w:type="gramStart"/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本次考调成功</w:t>
            </w:r>
            <w:proofErr w:type="gramEnd"/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，放弃原有职务职级等，根据市</w:t>
            </w:r>
            <w:r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委对外联络办下属事业单位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岗位设置情况重新确定岗位，服从工作安排。</w:t>
            </w:r>
          </w:p>
          <w:p w:rsidR="00176947" w:rsidRDefault="00176947" w:rsidP="004B3150">
            <w:pPr>
              <w:spacing w:line="0" w:lineRule="atLeast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4B3150">
            <w:pPr>
              <w:spacing w:line="0" w:lineRule="atLeast"/>
              <w:ind w:firstLineChars="935" w:firstLine="1964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签名：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      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日</w:t>
            </w:r>
          </w:p>
        </w:tc>
      </w:tr>
      <w:tr w:rsidR="00176947" w:rsidTr="004B3150">
        <w:trPr>
          <w:trHeight w:val="170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所在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单位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意见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947" w:rsidRDefault="00176947" w:rsidP="00176947">
            <w:pPr>
              <w:spacing w:afterLines="5" w:after="15" w:line="0" w:lineRule="atLeast"/>
              <w:ind w:firstLineChars="1355" w:firstLine="2847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  <w:p w:rsidR="00176947" w:rsidRDefault="00176947" w:rsidP="00176947">
            <w:pPr>
              <w:spacing w:afterLines="5" w:after="15" w:line="0" w:lineRule="atLeast"/>
              <w:ind w:firstLineChars="1355" w:firstLine="2847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  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（盖章）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 </w:t>
            </w:r>
          </w:p>
          <w:p w:rsidR="00176947" w:rsidRDefault="00176947" w:rsidP="00176947">
            <w:pPr>
              <w:spacing w:afterLines="5" w:after="15" w:line="0" w:lineRule="atLeast"/>
              <w:ind w:firstLineChars="1264" w:firstLine="2656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     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日</w:t>
            </w:r>
          </w:p>
        </w:tc>
      </w:tr>
      <w:tr w:rsidR="00176947" w:rsidTr="004B3150">
        <w:trPr>
          <w:trHeight w:val="148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240" w:lineRule="exact"/>
              <w:jc w:val="center"/>
              <w:rPr>
                <w:rFonts w:ascii="方正仿宋简体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干部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>管理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部门</w:t>
            </w:r>
          </w:p>
          <w:p w:rsidR="00176947" w:rsidRDefault="00176947" w:rsidP="004B3150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意见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947" w:rsidRDefault="00176947" w:rsidP="00176947">
            <w:pPr>
              <w:spacing w:afterLines="10" w:after="31"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  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（盖章）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</w:t>
            </w:r>
          </w:p>
          <w:p w:rsidR="00176947" w:rsidRDefault="00176947" w:rsidP="00176947">
            <w:pPr>
              <w:spacing w:afterLines="10" w:after="31"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          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日</w:t>
            </w:r>
          </w:p>
        </w:tc>
      </w:tr>
      <w:tr w:rsidR="00176947" w:rsidTr="004B3150">
        <w:trPr>
          <w:trHeight w:val="169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资格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审查</w:t>
            </w:r>
          </w:p>
          <w:p w:rsidR="00176947" w:rsidRDefault="00176947" w:rsidP="004B3150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意见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947" w:rsidRDefault="00176947" w:rsidP="00176947">
            <w:pPr>
              <w:spacing w:afterLines="10" w:after="31"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审查人：</w:t>
            </w:r>
          </w:p>
          <w:p w:rsidR="00176947" w:rsidRDefault="00176947" w:rsidP="00176947">
            <w:pPr>
              <w:spacing w:afterLines="10" w:after="31" w:line="0" w:lineRule="atLeas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            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Times New Roman" w:cs="Times New Roman"/>
                <w:b/>
                <w:szCs w:val="21"/>
              </w:rPr>
              <w:t>日</w:t>
            </w:r>
          </w:p>
        </w:tc>
      </w:tr>
    </w:tbl>
    <w:p w:rsidR="001A079A" w:rsidRDefault="001A079A"/>
    <w:sectPr w:rsidR="001A0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47"/>
    <w:rsid w:val="00176947"/>
    <w:rsid w:val="001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76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76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2024-03-05T07:58:00Z</dcterms:created>
  <dcterms:modified xsi:type="dcterms:W3CDTF">2024-03-05T07:59:00Z</dcterms:modified>
</cp:coreProperties>
</file>