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A457">
      <w:pPr>
        <w:spacing w:line="600" w:lineRule="exact"/>
        <w:rPr>
          <w:rFonts w:ascii="Times New Roman" w:hAnsi="Times New Roman" w:eastAsia="方正黑体简体"/>
          <w:spacing w:val="-17"/>
          <w:sz w:val="32"/>
          <w:szCs w:val="32"/>
        </w:rPr>
      </w:pPr>
      <w:r>
        <w:rPr>
          <w:rFonts w:hint="eastAsia" w:ascii="宋体" w:hAnsi="宋体" w:cs="宋体"/>
          <w:spacing w:val="-17"/>
          <w:sz w:val="32"/>
          <w:szCs w:val="32"/>
        </w:rPr>
        <w:t>附件</w:t>
      </w:r>
      <w:r>
        <w:rPr>
          <w:rFonts w:ascii="Times New Roman" w:hAnsi="Times New Roman" w:eastAsia="方正黑体简体"/>
          <w:spacing w:val="-17"/>
          <w:sz w:val="32"/>
          <w:szCs w:val="32"/>
        </w:rPr>
        <w:t>1</w:t>
      </w:r>
    </w:p>
    <w:p w14:paraId="41ADC933"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方正小标宋简体" w:hAnsi="Times New Roman" w:eastAsia="方正小标宋简体"/>
          <w:spacing w:val="-17"/>
          <w:sz w:val="36"/>
          <w:szCs w:val="36"/>
        </w:rPr>
        <w:t>考生报名信息表</w:t>
      </w:r>
    </w:p>
    <w:tbl>
      <w:tblPr>
        <w:tblStyle w:val="2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976"/>
        <w:gridCol w:w="329"/>
        <w:gridCol w:w="638"/>
        <w:gridCol w:w="533"/>
        <w:gridCol w:w="354"/>
        <w:gridCol w:w="1033"/>
        <w:gridCol w:w="1209"/>
        <w:gridCol w:w="1243"/>
        <w:gridCol w:w="2058"/>
      </w:tblGrid>
      <w:tr w14:paraId="1AB0B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70B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24481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7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1F8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38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FA8A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5E20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  <w:p w14:paraId="2F56111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215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2" w:name="A0107_3"/>
            <w:bookmarkEnd w:id="2"/>
          </w:p>
          <w:p w14:paraId="59D800D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9E56E3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片</w:t>
            </w:r>
          </w:p>
        </w:tc>
      </w:tr>
      <w:tr w14:paraId="62834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CDB161"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878DB"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16F50">
            <w:pPr>
              <w:spacing w:line="320" w:lineRule="exact"/>
              <w:jc w:val="center"/>
              <w:rPr>
                <w:rFonts w:ascii="Times New Roman" w:hAnsi="Times New Roman" w:eastAsia="方正仿宋_GBK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89FD4">
            <w:pPr>
              <w:spacing w:line="320" w:lineRule="exact"/>
              <w:jc w:val="center"/>
              <w:rPr>
                <w:rFonts w:ascii="Times New Roman" w:hAnsi="Times New Roman" w:eastAsia="方正仿宋_GBK" w:cstheme="minorBidi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00CC2">
            <w:pPr>
              <w:spacing w:line="320" w:lineRule="exact"/>
              <w:jc w:val="center"/>
              <w:rPr>
                <w:rFonts w:hint="default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户籍地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19FC47"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1BC4A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259FC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6CAE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入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党</w:t>
            </w:r>
          </w:p>
          <w:p w14:paraId="362A6E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间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249B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5" w:name="A0144_7"/>
            <w:bookmarkEnd w:id="5"/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FB11D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参加工</w:t>
            </w:r>
          </w:p>
          <w:p w14:paraId="6490B61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B5F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6" w:name="A0134_8"/>
            <w:bookmarkEnd w:id="6"/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CB8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F48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7" w:name="A0127_9"/>
            <w:bookmarkEnd w:id="7"/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9D9366D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7D8D6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BD33C">
            <w:pPr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份</w:t>
            </w:r>
          </w:p>
          <w:p w14:paraId="513CDD4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63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99C3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8" w:name="A0125_10"/>
            <w:bookmarkEnd w:id="8"/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57795F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3A8A4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1379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  <w:p w14:paraId="09B07AE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036C0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全日制</w:t>
            </w:r>
          </w:p>
          <w:p w14:paraId="135D01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E9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30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DC0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0D730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DCF9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71538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E2585A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29DE2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8A74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38F2C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85CFF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730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在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</w:t>
            </w:r>
          </w:p>
          <w:p w14:paraId="681AF4C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425BA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420F3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41048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08901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1FF59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A1B4D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AF5AE8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FE8680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6D15B8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3E162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2279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联系   电话</w:t>
            </w:r>
          </w:p>
        </w:tc>
        <w:tc>
          <w:tcPr>
            <w:tcW w:w="3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B82A8E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firstLine="560" w:firstLineChars="20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6CEC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特 长</w:t>
            </w:r>
          </w:p>
        </w:tc>
        <w:tc>
          <w:tcPr>
            <w:tcW w:w="3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ECA6FC1">
            <w:pPr>
              <w:overflowPunct w:val="0"/>
              <w:autoSpaceDE w:val="0"/>
              <w:autoSpaceDN w:val="0"/>
              <w:adjustRightInd w:val="0"/>
              <w:snapToGrid w:val="0"/>
              <w:ind w:firstLine="560" w:firstLineChars="20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0D488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6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4CB2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9" w:name="RMZW_18"/>
            <w:bookmarkEnd w:id="9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</w:t>
            </w:r>
          </w:p>
          <w:p w14:paraId="5A0F106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513131A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615DCF7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2B87A78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37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5870D0F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10" w:name="A1701_20"/>
            <w:bookmarkEnd w:id="10"/>
          </w:p>
        </w:tc>
      </w:tr>
      <w:tr w14:paraId="7D790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9" w:hRule="atLeast"/>
          <w:jc w:val="center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8A83C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奖</w:t>
            </w:r>
          </w:p>
          <w:p w14:paraId="1E93B13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惩</w:t>
            </w:r>
          </w:p>
          <w:p w14:paraId="7C91482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情</w:t>
            </w:r>
          </w:p>
          <w:p w14:paraId="1EBAF30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8373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DE41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bookmarkStart w:id="11" w:name="A1401_21"/>
            <w:bookmarkEnd w:id="11"/>
          </w:p>
        </w:tc>
      </w:tr>
      <w:tr w14:paraId="71B13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2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9B12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</w:t>
            </w:r>
          </w:p>
          <w:p w14:paraId="1C43955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庭</w:t>
            </w:r>
          </w:p>
          <w:p w14:paraId="6AC2366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</w:t>
            </w:r>
          </w:p>
          <w:p w14:paraId="3A2978E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</w:t>
            </w:r>
          </w:p>
          <w:p w14:paraId="3BC2536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</w:t>
            </w:r>
          </w:p>
          <w:p w14:paraId="3C1B3BA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员</w:t>
            </w:r>
          </w:p>
          <w:p w14:paraId="604F725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</w:t>
            </w:r>
          </w:p>
          <w:p w14:paraId="173F0D4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重</w:t>
            </w:r>
          </w:p>
          <w:p w14:paraId="18546C9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</w:t>
            </w:r>
          </w:p>
          <w:p w14:paraId="41A91E7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社</w:t>
            </w:r>
          </w:p>
          <w:p w14:paraId="46F985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会</w:t>
            </w:r>
          </w:p>
          <w:p w14:paraId="23AC2DA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关</w:t>
            </w:r>
          </w:p>
          <w:p w14:paraId="53748B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系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EC60A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称</w:t>
            </w:r>
            <w:r>
              <w:rPr>
                <w:rFonts w:ascii="Times New Roman" w:hAnsi="Times New Roman" w:eastAsia="方正仿宋_GBK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谓</w:t>
            </w: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6916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08BD9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龄</w:t>
            </w: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67E11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治</w:t>
            </w:r>
          </w:p>
          <w:p w14:paraId="707684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貌</w:t>
            </w:r>
          </w:p>
        </w:tc>
        <w:tc>
          <w:tcPr>
            <w:tcW w:w="4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D2AF1C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务</w:t>
            </w:r>
          </w:p>
        </w:tc>
      </w:tr>
      <w:tr w14:paraId="47407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0B4C1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FA5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0A18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75E21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BC8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8C629F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360FC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4D601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78D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08BD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D1E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61F9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25BBF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AA6C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D28CD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A1ED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F3C7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2637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2F89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92434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72AE3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C4B0B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B1C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AD5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8A3C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4C3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F7192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602DC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5433D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14E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D24F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4B09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FAA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63B0A5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20A01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480D9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65FE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5E547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1FC39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95B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561EB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B1FB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F037C"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059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715D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1C5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DE8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9E9E5B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7BEC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6" w:hRule="atLeast"/>
          <w:jc w:val="center"/>
        </w:trPr>
        <w:tc>
          <w:tcPr>
            <w:tcW w:w="199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5664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3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28BEFA22"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</w:p>
          <w:p w14:paraId="23D87AF6">
            <w:pPr>
              <w:spacing w:line="40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以</w:t>
            </w:r>
            <w:r>
              <w:rPr>
                <w:rFonts w:hint="eastAsia" w:ascii="宋体" w:hAnsi="宋体" w:cs="宋体"/>
                <w:spacing w:val="-6"/>
                <w:sz w:val="28"/>
                <w:szCs w:val="28"/>
              </w:rPr>
              <w:t>上情况均属实。如存在弄虚作假行为</w:t>
            </w:r>
            <w:r>
              <w:rPr>
                <w:rFonts w:hint="eastAsia" w:ascii="宋体" w:hAnsi="宋体" w:cs="宋体"/>
                <w:spacing w:val="-6"/>
                <w:sz w:val="28"/>
                <w:szCs w:val="28"/>
                <w:lang w:eastAsia="zh-CN"/>
              </w:rPr>
              <w:t>，自</w:t>
            </w:r>
            <w:r>
              <w:rPr>
                <w:rFonts w:hint="eastAsia" w:ascii="宋体" w:hAnsi="宋体" w:cs="宋体"/>
                <w:spacing w:val="-6"/>
                <w:sz w:val="28"/>
                <w:szCs w:val="28"/>
              </w:rPr>
              <w:t>愿承担取消报考资格的后果。</w:t>
            </w:r>
          </w:p>
          <w:p w14:paraId="4E274E35"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</w:t>
            </w:r>
          </w:p>
          <w:p w14:paraId="169817B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签字：</w:t>
            </w:r>
          </w:p>
          <w:p w14:paraId="4FC69BFD">
            <w:pPr>
              <w:spacing w:line="3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  <w:p w14:paraId="658EF64F">
            <w:pPr>
              <w:spacing w:line="3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</w:t>
            </w:r>
          </w:p>
        </w:tc>
      </w:tr>
    </w:tbl>
    <w:p w14:paraId="09248202">
      <w:pPr>
        <w:autoSpaceDE w:val="0"/>
        <w:spacing w:line="300" w:lineRule="exact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 xml:space="preserve"> </w:t>
      </w:r>
    </w:p>
    <w:p w14:paraId="5E542D03">
      <w:pPr>
        <w:autoSpaceDE w:val="0"/>
        <w:spacing w:line="300" w:lineRule="exact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</w:t>
      </w:r>
      <w:r>
        <w:rPr>
          <w:rFonts w:ascii="Times New Roman" w:hAnsi="Times New Roman" w:eastAsia="方正仿宋_GBK"/>
          <w:sz w:val="28"/>
          <w:szCs w:val="28"/>
        </w:rPr>
        <w:t xml:space="preserve">1. </w:t>
      </w:r>
      <w:r>
        <w:rPr>
          <w:rFonts w:hint="eastAsia" w:ascii="宋体" w:hAnsi="宋体" w:cs="宋体"/>
          <w:sz w:val="28"/>
          <w:szCs w:val="28"/>
        </w:rPr>
        <w:t>报考信息一经提交，不再允许任何修改。</w:t>
      </w:r>
    </w:p>
    <w:p w14:paraId="78B2C8D7">
      <w:pPr>
        <w:autoSpaceDE w:val="0"/>
        <w:spacing w:line="3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 xml:space="preserve">2. </w:t>
      </w:r>
      <w:r>
        <w:rPr>
          <w:rFonts w:hint="eastAsia" w:ascii="宋体" w:hAnsi="宋体" w:cs="宋体"/>
          <w:sz w:val="28"/>
          <w:szCs w:val="28"/>
        </w:rPr>
        <w:t>有关印证材料须于报名首日及以前取得。</w:t>
      </w:r>
    </w:p>
    <w:p w14:paraId="5FDC7C20">
      <w:pPr>
        <w:autoSpaceDE w:val="0"/>
        <w:spacing w:line="300" w:lineRule="exact"/>
        <w:ind w:firstLine="560" w:firstLineChars="200"/>
        <w:jc w:val="left"/>
      </w:pPr>
      <w:r>
        <w:rPr>
          <w:rFonts w:ascii="Times New Roman" w:hAnsi="Times New Roman" w:eastAsia="方正仿宋_GBK"/>
          <w:sz w:val="28"/>
          <w:szCs w:val="28"/>
        </w:rPr>
        <w:t xml:space="preserve">3. </w:t>
      </w:r>
      <w:r>
        <w:rPr>
          <w:rFonts w:hint="eastAsia" w:ascii="宋体" w:hAnsi="宋体" w:cs="宋体"/>
          <w:sz w:val="28"/>
          <w:szCs w:val="28"/>
        </w:rPr>
        <w:t>所填内容将在面试资格审查、政审等环节逐一进行核实，如发现弄虚作假的，将取消该考生报考资格。</w:t>
      </w:r>
    </w:p>
    <w:p w14:paraId="7BE19038">
      <w:pPr>
        <w:widowControl/>
        <w:jc w:val="left"/>
        <w:rPr>
          <w:rFonts w:ascii="Times New Roman" w:hAnsi="Times New Roman" w:eastAsia="方正仿宋简体"/>
          <w:sz w:val="32"/>
          <w:szCs w:val="32"/>
        </w:rPr>
        <w:sectPr>
          <w:pgSz w:w="11906" w:h="16838"/>
          <w:pgMar w:top="1587" w:right="1417" w:bottom="1701" w:left="1871" w:header="851" w:footer="992" w:gutter="0"/>
          <w:cols w:space="720" w:num="1"/>
          <w:docGrid w:type="lines" w:linePitch="312" w:charSpace="0"/>
        </w:sectPr>
      </w:pPr>
      <w:bookmarkStart w:id="12" w:name="_GoBack"/>
      <w:bookmarkEnd w:id="12"/>
    </w:p>
    <w:p w14:paraId="443FC418"/>
    <w:sectPr>
      <w:pgSz w:w="11906" w:h="16838"/>
      <w:pgMar w:top="2041" w:right="1531" w:bottom="1701" w:left="1531" w:header="851" w:footer="1474" w:gutter="0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07A56"/>
    <w:rsid w:val="42AF682B"/>
    <w:rsid w:val="4C602597"/>
    <w:rsid w:val="5BFD086F"/>
    <w:rsid w:val="79B07A56"/>
    <w:rsid w:val="79B54ABA"/>
    <w:rsid w:val="7A57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2025-12-11T06:44:00Z</dcterms:created>
  <dc:creator>Rorschach</dc:creator>
  <cp:lastModifiedBy>Rorschach</cp:lastModifiedBy>
  <dcterms:modified xsi:type="dcterms:W3CDTF">2025-12-11T06:45:11Z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3E4C2753846C4148B3CBB23FCAC0FA5D_11</vt:lpwstr>
  </property>
  <property fmtid="{D5CDD505-2E9C-101B-9397-08002B2CF9AE}" pid="4" name="KSOTemplateDocerSaveRecord">
    <vt:lpwstr>eyJoZGlkIjoiNTUzODhhNWQ1ODZiNmM1MTVhZWJjNDUzZjdkNDIwN2EiLCJ1c2VySWQiOiI0MjA4NzM5MjIifQ==</vt:lpwstr>
  </property>
</Properties>
</file>