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17FFC2">
      <w:pPr>
        <w:spacing w:line="578" w:lineRule="exact"/>
        <w:rPr>
          <w:rFonts w:eastAsia="方正小标宋简体"/>
          <w:b/>
          <w:bCs/>
          <w:color w:val="000000"/>
          <w:w w:val="85"/>
          <w:sz w:val="24"/>
          <w:szCs w:val="24"/>
        </w:rPr>
      </w:pPr>
      <w:r>
        <w:rPr>
          <w:rFonts w:eastAsia="方正小标宋简体"/>
          <w:b/>
          <w:bCs/>
          <w:color w:val="000000"/>
          <w:w w:val="85"/>
          <w:sz w:val="24"/>
          <w:szCs w:val="24"/>
        </w:rPr>
        <w:t>附</w:t>
      </w:r>
      <w:r>
        <w:rPr>
          <w:rFonts w:hint="eastAsia" w:eastAsia="方正小标宋简体"/>
          <w:b/>
          <w:bCs/>
          <w:color w:val="000000"/>
          <w:w w:val="85"/>
          <w:sz w:val="24"/>
          <w:szCs w:val="24"/>
        </w:rPr>
        <w:t>件：报名及审查表</w:t>
      </w:r>
    </w:p>
    <w:p w14:paraId="72688BA4">
      <w:pPr>
        <w:spacing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bookmarkStart w:id="0" w:name="_GoBack"/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202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年南充市高坪区人民法院公开招聘驾驶员</w:t>
      </w:r>
    </w:p>
    <w:p w14:paraId="1AB66A0F">
      <w:pPr>
        <w:spacing w:afterLines="50"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报名及审查表</w:t>
      </w:r>
    </w:p>
    <w:bookmarkEnd w:id="0"/>
    <w:tbl>
      <w:tblPr>
        <w:tblStyle w:val="5"/>
        <w:tblW w:w="8965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67"/>
        <w:gridCol w:w="446"/>
        <w:gridCol w:w="68"/>
        <w:gridCol w:w="620"/>
        <w:gridCol w:w="657"/>
        <w:gridCol w:w="477"/>
        <w:gridCol w:w="425"/>
        <w:gridCol w:w="131"/>
        <w:gridCol w:w="453"/>
        <w:gridCol w:w="166"/>
        <w:gridCol w:w="526"/>
        <w:gridCol w:w="720"/>
        <w:gridCol w:w="1146"/>
        <w:gridCol w:w="1740"/>
      </w:tblGrid>
      <w:tr w14:paraId="10D7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123" w:type="dxa"/>
            <w:vAlign w:val="center"/>
          </w:tcPr>
          <w:p w14:paraId="60F623C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  名</w:t>
            </w:r>
          </w:p>
        </w:tc>
        <w:tc>
          <w:tcPr>
            <w:tcW w:w="1401" w:type="dxa"/>
            <w:gridSpan w:val="4"/>
            <w:vAlign w:val="center"/>
          </w:tcPr>
          <w:p w14:paraId="44CAB21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43613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性  别</w:t>
            </w:r>
          </w:p>
        </w:tc>
        <w:tc>
          <w:tcPr>
            <w:tcW w:w="1009" w:type="dxa"/>
            <w:gridSpan w:val="3"/>
            <w:vAlign w:val="center"/>
          </w:tcPr>
          <w:p w14:paraId="75A1DA8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7CF32E7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出生年月</w:t>
            </w:r>
          </w:p>
          <w:p w14:paraId="678E18C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（岁）</w:t>
            </w:r>
          </w:p>
        </w:tc>
        <w:tc>
          <w:tcPr>
            <w:tcW w:w="1146" w:type="dxa"/>
            <w:vAlign w:val="center"/>
          </w:tcPr>
          <w:p w14:paraId="79129D7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1B5F1CF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寸照片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（彩色免冠）</w:t>
            </w:r>
          </w:p>
        </w:tc>
      </w:tr>
      <w:tr w14:paraId="0E40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1123" w:type="dxa"/>
            <w:vAlign w:val="center"/>
          </w:tcPr>
          <w:p w14:paraId="17E2498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民  族              </w:t>
            </w:r>
          </w:p>
        </w:tc>
        <w:tc>
          <w:tcPr>
            <w:tcW w:w="1401" w:type="dxa"/>
            <w:gridSpan w:val="4"/>
            <w:vAlign w:val="center"/>
          </w:tcPr>
          <w:p w14:paraId="5EE7281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989E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籍  贯</w:t>
            </w:r>
          </w:p>
        </w:tc>
        <w:tc>
          <w:tcPr>
            <w:tcW w:w="1009" w:type="dxa"/>
            <w:gridSpan w:val="3"/>
            <w:vAlign w:val="center"/>
          </w:tcPr>
          <w:p w14:paraId="3321C2B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0CA2C901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5557C02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ED62D3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6685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vAlign w:val="center"/>
          </w:tcPr>
          <w:p w14:paraId="4047267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入党时间</w:t>
            </w:r>
          </w:p>
        </w:tc>
        <w:tc>
          <w:tcPr>
            <w:tcW w:w="1401" w:type="dxa"/>
            <w:gridSpan w:val="4"/>
            <w:vAlign w:val="center"/>
          </w:tcPr>
          <w:p w14:paraId="68196FD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2EC77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健康状况</w:t>
            </w:r>
          </w:p>
        </w:tc>
        <w:tc>
          <w:tcPr>
            <w:tcW w:w="1009" w:type="dxa"/>
            <w:gridSpan w:val="3"/>
            <w:vAlign w:val="center"/>
          </w:tcPr>
          <w:p w14:paraId="5C620FF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5C9BC2C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婚否</w:t>
            </w:r>
          </w:p>
        </w:tc>
        <w:tc>
          <w:tcPr>
            <w:tcW w:w="1146" w:type="dxa"/>
            <w:vAlign w:val="center"/>
          </w:tcPr>
          <w:p w14:paraId="5060149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A6C70BC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4E70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836" w:type="dxa"/>
            <w:gridSpan w:val="3"/>
            <w:vAlign w:val="center"/>
          </w:tcPr>
          <w:p w14:paraId="22E76C50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学历学位</w:t>
            </w:r>
          </w:p>
        </w:tc>
        <w:tc>
          <w:tcPr>
            <w:tcW w:w="2378" w:type="dxa"/>
            <w:gridSpan w:val="6"/>
            <w:vAlign w:val="center"/>
          </w:tcPr>
          <w:p w14:paraId="1304EC3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  <w:p w14:paraId="6DD6EC4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04E6D36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 w14:paraId="237B411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86" w:type="dxa"/>
            <w:gridSpan w:val="2"/>
            <w:vAlign w:val="center"/>
          </w:tcPr>
          <w:p w14:paraId="0849554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0609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1390" w:type="dxa"/>
            <w:gridSpan w:val="2"/>
            <w:vAlign w:val="center"/>
          </w:tcPr>
          <w:p w14:paraId="4FED0104">
            <w:pPr>
              <w:spacing w:line="330" w:lineRule="exact"/>
              <w:jc w:val="lef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 w14:paraId="6C217348">
            <w:pPr>
              <w:widowControl/>
              <w:jc w:val="left"/>
              <w:rPr>
                <w:rFonts w:eastAsia="方正仿宋简体"/>
                <w:b/>
                <w:color w:val="000000"/>
                <w:sz w:val="24"/>
              </w:rPr>
            </w:pPr>
          </w:p>
          <w:p w14:paraId="42E1B3B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E1800E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驾驶证件</w:t>
            </w:r>
          </w:p>
        </w:tc>
        <w:tc>
          <w:tcPr>
            <w:tcW w:w="1246" w:type="dxa"/>
            <w:gridSpan w:val="2"/>
            <w:vAlign w:val="center"/>
          </w:tcPr>
          <w:p w14:paraId="0B31D2F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E0022E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联系电话</w:t>
            </w:r>
          </w:p>
        </w:tc>
        <w:tc>
          <w:tcPr>
            <w:tcW w:w="1740" w:type="dxa"/>
            <w:vAlign w:val="center"/>
          </w:tcPr>
          <w:p w14:paraId="45745B66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62B6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0" w:hRule="atLeast"/>
        </w:trPr>
        <w:tc>
          <w:tcPr>
            <w:tcW w:w="1390" w:type="dxa"/>
            <w:gridSpan w:val="2"/>
            <w:vAlign w:val="center"/>
          </w:tcPr>
          <w:p w14:paraId="7B18955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个人简历</w:t>
            </w:r>
          </w:p>
          <w:p w14:paraId="71ED73B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（主要</w:t>
            </w:r>
            <w:r>
              <w:rPr>
                <w:rFonts w:eastAsia="方正仿宋简体"/>
                <w:b/>
                <w:color w:val="000000"/>
                <w:sz w:val="24"/>
              </w:rPr>
              <w:t>学</w:t>
            </w:r>
          </w:p>
          <w:p w14:paraId="0783488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习和工作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>经）</w:t>
            </w:r>
          </w:p>
          <w:p w14:paraId="26EB92B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7575" w:type="dxa"/>
            <w:gridSpan w:val="13"/>
          </w:tcPr>
          <w:p w14:paraId="6E5FB978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55D5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90" w:type="dxa"/>
            <w:gridSpan w:val="2"/>
            <w:vMerge w:val="restart"/>
            <w:vAlign w:val="center"/>
          </w:tcPr>
          <w:p w14:paraId="3FE03C6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主要</w:t>
            </w:r>
          </w:p>
          <w:p w14:paraId="77E049E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家庭</w:t>
            </w:r>
          </w:p>
          <w:p w14:paraId="144C527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成员</w:t>
            </w:r>
          </w:p>
          <w:p w14:paraId="6D247EE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</w:t>
            </w:r>
          </w:p>
          <w:p w14:paraId="6A9267D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社会</w:t>
            </w:r>
          </w:p>
          <w:p w14:paraId="10BFF75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关系</w:t>
            </w:r>
          </w:p>
        </w:tc>
        <w:tc>
          <w:tcPr>
            <w:tcW w:w="514" w:type="dxa"/>
            <w:gridSpan w:val="2"/>
            <w:vAlign w:val="center"/>
          </w:tcPr>
          <w:p w14:paraId="1A64C1A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称谓</w:t>
            </w:r>
          </w:p>
        </w:tc>
        <w:tc>
          <w:tcPr>
            <w:tcW w:w="1277" w:type="dxa"/>
            <w:gridSpan w:val="2"/>
            <w:vAlign w:val="center"/>
          </w:tcPr>
          <w:p w14:paraId="7221F30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vAlign w:val="center"/>
          </w:tcPr>
          <w:p w14:paraId="19DDDBE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5036C07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政治</w:t>
            </w:r>
          </w:p>
          <w:p w14:paraId="202BC0B1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面貌</w:t>
            </w:r>
          </w:p>
        </w:tc>
        <w:tc>
          <w:tcPr>
            <w:tcW w:w="3606" w:type="dxa"/>
            <w:gridSpan w:val="3"/>
            <w:vAlign w:val="center"/>
          </w:tcPr>
          <w:p w14:paraId="0658E33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工作单位及职务</w:t>
            </w:r>
          </w:p>
        </w:tc>
      </w:tr>
      <w:tr w14:paraId="50BB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5B8B23F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0223F6D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C64F96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46ACC2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DF647AC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2C3E9DBB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4583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54558D20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2D2811B0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6BDE65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5C41DD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665C96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3A7B44BC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728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3CE2859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4EC62242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3ACEA6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66C904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0D6D25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70702D98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7757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164F717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79D3590C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2ED16D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D7A137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E7A2E7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0C65C037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068F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390" w:type="dxa"/>
            <w:gridSpan w:val="2"/>
            <w:vAlign w:val="center"/>
          </w:tcPr>
          <w:p w14:paraId="636029DA"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审查</w:t>
            </w:r>
          </w:p>
          <w:p w14:paraId="06C8FB74"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意 见</w:t>
            </w:r>
          </w:p>
        </w:tc>
        <w:tc>
          <w:tcPr>
            <w:tcW w:w="7575" w:type="dxa"/>
            <w:gridSpan w:val="13"/>
          </w:tcPr>
          <w:p w14:paraId="042ED3D6"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 w14:paraId="31406C44"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 w14:paraId="5991B55C">
            <w:pPr>
              <w:spacing w:line="400" w:lineRule="exact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hint="eastAsia" w:eastAsia="方正仿宋简体"/>
                <w:b/>
                <w:sz w:val="24"/>
                <w:szCs w:val="26"/>
              </w:rPr>
              <w:t xml:space="preserve">                                            审核人：</w:t>
            </w:r>
          </w:p>
          <w:p w14:paraId="71D7E178">
            <w:pPr>
              <w:spacing w:line="400" w:lineRule="exact"/>
              <w:ind w:firstLine="1441" w:firstLineChars="600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eastAsia="方正仿宋简体"/>
                <w:b/>
                <w:sz w:val="24"/>
                <w:szCs w:val="26"/>
              </w:rPr>
              <w:t>年   月   日</w:t>
            </w:r>
          </w:p>
        </w:tc>
      </w:tr>
    </w:tbl>
    <w:p w14:paraId="2475A64E">
      <w:pPr>
        <w:spacing w:line="4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1.此表由报考者本人填写，并经招聘单位审核，完善报名手续；</w:t>
      </w:r>
    </w:p>
    <w:p w14:paraId="2CEDAEA2">
      <w:pPr>
        <w:spacing w:line="400" w:lineRule="exact"/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2.报考者如实详尽真实准确地填报个人信息，如所填信息与事实不符，将取消报考资格，后果由报考者自负。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DE600">
    <w:pPr>
      <w:pStyle w:val="2"/>
      <w:jc w:val="center"/>
    </w:pPr>
  </w:p>
  <w:p w14:paraId="17076D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jI4ZGViNzc1OGE1ZmE3M2NmM2VmMjk3MWMyZmYifQ=="/>
  </w:docVars>
  <w:rsids>
    <w:rsidRoot w:val="3C805EF9"/>
    <w:rsid w:val="004B791E"/>
    <w:rsid w:val="006C06A4"/>
    <w:rsid w:val="007F5FD3"/>
    <w:rsid w:val="00A211DD"/>
    <w:rsid w:val="00B966B7"/>
    <w:rsid w:val="00BF0D94"/>
    <w:rsid w:val="00C93E05"/>
    <w:rsid w:val="00DA3CC0"/>
    <w:rsid w:val="00FB63EE"/>
    <w:rsid w:val="00FD3B46"/>
    <w:rsid w:val="019A484E"/>
    <w:rsid w:val="07C91E33"/>
    <w:rsid w:val="0AEF054D"/>
    <w:rsid w:val="0CFD6544"/>
    <w:rsid w:val="0D6303A2"/>
    <w:rsid w:val="0F3D224E"/>
    <w:rsid w:val="0F8A6A96"/>
    <w:rsid w:val="11462B1D"/>
    <w:rsid w:val="155852FF"/>
    <w:rsid w:val="22B93E62"/>
    <w:rsid w:val="27093FD7"/>
    <w:rsid w:val="28020EE5"/>
    <w:rsid w:val="2AE21278"/>
    <w:rsid w:val="306953BE"/>
    <w:rsid w:val="36045319"/>
    <w:rsid w:val="39255483"/>
    <w:rsid w:val="3C805EF9"/>
    <w:rsid w:val="411242DD"/>
    <w:rsid w:val="479E48B1"/>
    <w:rsid w:val="47E26F9D"/>
    <w:rsid w:val="51322C6D"/>
    <w:rsid w:val="53FF49D4"/>
    <w:rsid w:val="543E577F"/>
    <w:rsid w:val="57FC7D5A"/>
    <w:rsid w:val="589923D1"/>
    <w:rsid w:val="60B22AE9"/>
    <w:rsid w:val="611E1915"/>
    <w:rsid w:val="62E66F44"/>
    <w:rsid w:val="66655130"/>
    <w:rsid w:val="68173049"/>
    <w:rsid w:val="6B43383E"/>
    <w:rsid w:val="6B913E1C"/>
    <w:rsid w:val="7194524F"/>
    <w:rsid w:val="71F2159A"/>
    <w:rsid w:val="76FA733A"/>
    <w:rsid w:val="76FB08FB"/>
    <w:rsid w:val="78EA6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2134</Words>
  <Characters>2249</Characters>
  <Lines>18</Lines>
  <Paragraphs>5</Paragraphs>
  <TotalTime>73</TotalTime>
  <ScaleCrop>false</ScaleCrop>
  <LinksUpToDate>false</LinksUpToDate>
  <CharactersWithSpaces>2434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2023-09-26T07:22:00Z</dcterms:created>
  <dc:creator>Administrator</dc:creator>
  <cp:lastModifiedBy>张佩文</cp:lastModifiedBy>
  <dcterms:modified xsi:type="dcterms:W3CDTF">2026-03-16T07:34:54Z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AC423C86076A45C8A9536040574BD5D7_13</vt:lpwstr>
  </property>
  <property fmtid="{D5CDD505-2E9C-101B-9397-08002B2CF9AE}" pid="4" name="KSOTemplateDocerSaveRecord">
    <vt:lpwstr>eyJoZGlkIjoiNTc1YjMzODZkMDVlZmMyNzBiMmVlNDIwZTQ5MzVkODEiLCJ1c2VySWQiOiIxMTUyOTM2MzY3In0=</vt:lpwstr>
  </property>
</Properties>
</file>